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6FF" w:rsidRPr="008A409A" w:rsidRDefault="00E666FF" w:rsidP="008A409A">
      <w:pPr>
        <w:spacing w:after="0"/>
        <w:rPr>
          <w:rFonts w:ascii="Arial" w:hAnsi="Arial" w:cs="Arial"/>
          <w:sz w:val="20"/>
          <w:szCs w:val="20"/>
        </w:rPr>
      </w:pPr>
    </w:p>
    <w:p w:rsidR="0095041E" w:rsidRPr="002B7AE6" w:rsidRDefault="009839D4" w:rsidP="002B7AE6">
      <w:pPr>
        <w:rPr>
          <w:rFonts w:ascii="Arial" w:hAnsi="Arial" w:cs="Arial"/>
          <w:b/>
          <w:bCs/>
          <w:color w:val="000000"/>
          <w:sz w:val="24"/>
          <w:szCs w:val="24"/>
          <w:lang w:val="it-IT" w:eastAsia="it-IT"/>
        </w:rPr>
      </w:pPr>
      <w:r w:rsidRPr="00607668">
        <w:rPr>
          <w:rFonts w:ascii="Arial" w:hAnsi="Arial" w:cs="Arial"/>
          <w:bCs/>
          <w:color w:val="000000"/>
          <w:sz w:val="20"/>
          <w:szCs w:val="20"/>
          <w:u w:val="single"/>
          <w:lang w:val="it-IT" w:eastAsia="it-IT"/>
        </w:rPr>
        <w:t xml:space="preserve">Convegno </w:t>
      </w:r>
      <w:r w:rsidR="00607668" w:rsidRPr="00607668">
        <w:rPr>
          <w:rFonts w:ascii="Arial" w:hAnsi="Arial" w:cs="Arial"/>
          <w:bCs/>
          <w:color w:val="000000"/>
          <w:sz w:val="20"/>
          <w:szCs w:val="20"/>
          <w:u w:val="single"/>
          <w:lang w:val="it-IT" w:eastAsia="it-IT"/>
        </w:rPr>
        <w:t xml:space="preserve">per </w:t>
      </w:r>
      <w:r w:rsidRPr="00607668">
        <w:rPr>
          <w:rFonts w:ascii="Arial" w:hAnsi="Arial" w:cs="Arial"/>
          <w:bCs/>
          <w:color w:val="000000"/>
          <w:sz w:val="20"/>
          <w:szCs w:val="20"/>
          <w:u w:val="single"/>
          <w:lang w:val="it-IT" w:eastAsia="it-IT"/>
        </w:rPr>
        <w:t>la Giornata mondiale di prevenzione del suicidio</w:t>
      </w:r>
      <w:r w:rsidR="00607668">
        <w:rPr>
          <w:rFonts w:ascii="Arial" w:hAnsi="Arial" w:cs="Arial"/>
          <w:bCs/>
          <w:color w:val="000000"/>
          <w:sz w:val="20"/>
          <w:szCs w:val="20"/>
          <w:u w:val="single"/>
          <w:lang w:val="it-IT" w:eastAsia="it-IT"/>
        </w:rPr>
        <w:t>,</w:t>
      </w:r>
      <w:r w:rsidR="002B7AE6">
        <w:rPr>
          <w:rFonts w:ascii="Arial" w:hAnsi="Arial" w:cs="Arial"/>
          <w:bCs/>
          <w:color w:val="000000"/>
          <w:sz w:val="20"/>
          <w:szCs w:val="20"/>
          <w:u w:val="single"/>
          <w:lang w:val="it-IT" w:eastAsia="it-IT"/>
        </w:rPr>
        <w:t xml:space="preserve"> 10 settembre 2026</w:t>
      </w:r>
    </w:p>
    <w:p w:rsidR="000954EF" w:rsidRPr="002B7AE6" w:rsidRDefault="00DC35F8" w:rsidP="000954EF">
      <w:pPr>
        <w:spacing w:after="0"/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>“</w:t>
      </w:r>
      <w:proofErr w:type="spellStart"/>
      <w:r w:rsidR="002664CF"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>Ca</w:t>
      </w:r>
      <w:r w:rsidR="002B7AE6"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>ring</w:t>
      </w:r>
      <w:proofErr w:type="spellEnd"/>
      <w:r w:rsidR="002B7AE6"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 xml:space="preserve"> for care</w:t>
      </w:r>
      <w:r w:rsidR="0056105B" w:rsidRPr="00875E66"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>”</w:t>
      </w:r>
      <w:r w:rsidR="002B7AE6" w:rsidRPr="002B7AE6"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 xml:space="preserve">: al centro del convegno la prevenzione del suicidio tra i </w:t>
      </w:r>
      <w:proofErr w:type="spellStart"/>
      <w:r w:rsidR="002B7AE6" w:rsidRPr="002B7AE6">
        <w:rPr>
          <w:rFonts w:ascii="Arial" w:hAnsi="Arial" w:cs="Arial"/>
          <w:b/>
          <w:bCs/>
          <w:color w:val="000000"/>
          <w:sz w:val="28"/>
          <w:szCs w:val="28"/>
          <w:lang w:val="it-IT" w:eastAsia="it-IT"/>
        </w:rPr>
        <w:t>caregiver</w:t>
      </w:r>
      <w:proofErr w:type="spellEnd"/>
    </w:p>
    <w:p w:rsidR="007F2558" w:rsidRDefault="003253A6" w:rsidP="000A0BD5">
      <w:pPr>
        <w:pStyle w:val="NormaleWeb"/>
        <w:spacing w:after="240" w:afterAutospacing="0"/>
        <w:rPr>
          <w:rStyle w:val="Enfasigrassetto"/>
          <w:rFonts w:ascii="Arial" w:hAnsi="Arial" w:cs="Arial"/>
          <w:sz w:val="20"/>
          <w:szCs w:val="20"/>
          <w:lang w:val="it-IT"/>
        </w:rPr>
      </w:pPr>
      <w:r>
        <w:rPr>
          <w:rStyle w:val="Enfasigrassetto"/>
          <w:rFonts w:ascii="Arial" w:hAnsi="Arial" w:cs="Arial"/>
          <w:sz w:val="20"/>
          <w:szCs w:val="20"/>
          <w:lang w:val="it-IT"/>
        </w:rPr>
        <w:t xml:space="preserve">Prendersi cura degli altri costa fatica. </w:t>
      </w:r>
      <w:r w:rsidR="00D07AE0">
        <w:rPr>
          <w:rStyle w:val="Enfasigrassetto"/>
          <w:rFonts w:ascii="Arial" w:hAnsi="Arial" w:cs="Arial"/>
          <w:sz w:val="20"/>
          <w:szCs w:val="20"/>
          <w:lang w:val="it-IT"/>
        </w:rPr>
        <w:t>Sostenere</w:t>
      </w:r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 xml:space="preserve"> chi </w:t>
      </w:r>
      <w:r w:rsidR="007C4731">
        <w:rPr>
          <w:rStyle w:val="Enfasigrassetto"/>
          <w:rFonts w:ascii="Arial" w:hAnsi="Arial" w:cs="Arial"/>
          <w:sz w:val="20"/>
          <w:szCs w:val="20"/>
          <w:lang w:val="it-IT"/>
        </w:rPr>
        <w:t>svolge questo compito, a livello professionale, a titolo volontario o per necessità familiar</w:t>
      </w:r>
      <w:r w:rsidR="008A409A">
        <w:rPr>
          <w:rStyle w:val="Enfasigrassetto"/>
          <w:rFonts w:ascii="Arial" w:hAnsi="Arial" w:cs="Arial"/>
          <w:sz w:val="20"/>
          <w:szCs w:val="20"/>
          <w:lang w:val="it-IT"/>
        </w:rPr>
        <w:t>i</w:t>
      </w:r>
      <w:r w:rsidR="007C4731">
        <w:rPr>
          <w:rStyle w:val="Enfasigrassetto"/>
          <w:rFonts w:ascii="Arial" w:hAnsi="Arial" w:cs="Arial"/>
          <w:sz w:val="20"/>
          <w:szCs w:val="20"/>
          <w:lang w:val="it-IT"/>
        </w:rPr>
        <w:t>,</w:t>
      </w:r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 xml:space="preserve"> è una componente fondamentale della prevenzione del suicidio. È questo il messaggio emerso dal convegno specialistico “</w:t>
      </w:r>
      <w:proofErr w:type="spellStart"/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>Caring</w:t>
      </w:r>
      <w:proofErr w:type="spellEnd"/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 xml:space="preserve"> for Care. Strategie di rete per la prevenzione del suicidio nei </w:t>
      </w:r>
      <w:proofErr w:type="spellStart"/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>caregiver</w:t>
      </w:r>
      <w:proofErr w:type="spellEnd"/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>”, promosso dalla Rete altoatesina per la prevenzione del suicidio</w:t>
      </w:r>
      <w:r w:rsidR="00F61DB9">
        <w:rPr>
          <w:rStyle w:val="Enfasigrassetto"/>
          <w:rFonts w:ascii="Arial" w:hAnsi="Arial" w:cs="Arial"/>
          <w:sz w:val="20"/>
          <w:szCs w:val="20"/>
          <w:lang w:val="it-IT"/>
        </w:rPr>
        <w:t>,</w:t>
      </w:r>
      <w:r w:rsidR="002B7AE6" w:rsidRPr="002B7AE6">
        <w:rPr>
          <w:rStyle w:val="Enfasigrassetto"/>
          <w:rFonts w:ascii="Arial" w:hAnsi="Arial" w:cs="Arial"/>
          <w:sz w:val="20"/>
          <w:szCs w:val="20"/>
          <w:lang w:val="it-IT"/>
        </w:rPr>
        <w:t xml:space="preserve"> in occasione della Giornata mondiale d</w:t>
      </w:r>
      <w:r w:rsidR="008E7715">
        <w:rPr>
          <w:rStyle w:val="Enfasigrassetto"/>
          <w:rFonts w:ascii="Arial" w:hAnsi="Arial" w:cs="Arial"/>
          <w:sz w:val="20"/>
          <w:szCs w:val="20"/>
          <w:lang w:val="it-IT"/>
        </w:rPr>
        <w:t>edicata al tema</w:t>
      </w:r>
      <w:r w:rsidR="002B7AE6">
        <w:rPr>
          <w:rStyle w:val="Enfasigrassetto"/>
          <w:rFonts w:ascii="Arial" w:hAnsi="Arial" w:cs="Arial"/>
          <w:sz w:val="20"/>
          <w:szCs w:val="20"/>
          <w:lang w:val="it-IT"/>
        </w:rPr>
        <w:t xml:space="preserve"> (10 settembre)</w:t>
      </w:r>
      <w:r w:rsidR="007C24FF">
        <w:rPr>
          <w:rStyle w:val="Enfasigrassetto"/>
          <w:rFonts w:ascii="Arial" w:hAnsi="Arial" w:cs="Arial"/>
          <w:sz w:val="20"/>
          <w:szCs w:val="20"/>
          <w:lang w:val="it-IT"/>
        </w:rPr>
        <w:t xml:space="preserve">. </w:t>
      </w:r>
    </w:p>
    <w:p w:rsidR="002B7AE6" w:rsidRPr="002B7AE6" w:rsidRDefault="00374FFD" w:rsidP="002B7AE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>
        <w:rPr>
          <w:rFonts w:ascii="Arial" w:eastAsia="Times New Roman" w:hAnsi="Arial" w:cs="Arial"/>
          <w:sz w:val="20"/>
          <w:szCs w:val="20"/>
          <w:lang w:val="it-IT" w:eastAsia="de-AT"/>
        </w:rPr>
        <w:t xml:space="preserve">In presenza dell’assessore provinciale </w:t>
      </w:r>
      <w:r w:rsidR="0073074E">
        <w:rPr>
          <w:rFonts w:ascii="Arial" w:eastAsia="Times New Roman" w:hAnsi="Arial" w:cs="Arial"/>
          <w:sz w:val="20"/>
          <w:szCs w:val="20"/>
          <w:lang w:val="it-IT" w:eastAsia="de-AT"/>
        </w:rPr>
        <w:t>alla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t xml:space="preserve"> salute </w:t>
      </w:r>
      <w:proofErr w:type="spellStart"/>
      <w:r>
        <w:rPr>
          <w:rFonts w:ascii="Arial" w:eastAsia="Times New Roman" w:hAnsi="Arial" w:cs="Arial"/>
          <w:sz w:val="20"/>
          <w:szCs w:val="20"/>
          <w:lang w:val="it-IT" w:eastAsia="de-AT"/>
        </w:rPr>
        <w:t>Hubert</w:t>
      </w:r>
      <w:proofErr w:type="spellEnd"/>
      <w:r>
        <w:rPr>
          <w:rFonts w:ascii="Arial" w:eastAsia="Times New Roman" w:hAnsi="Arial" w:cs="Arial"/>
          <w:sz w:val="20"/>
          <w:szCs w:val="20"/>
          <w:lang w:val="it-IT" w:eastAsia="de-AT"/>
        </w:rPr>
        <w:t xml:space="preserve"> Messner, l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>’iniziativa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ha acceso i riflettori su una categoria particolarmente esposta a stress, sovraccarico emotivo e rischio di isolamento: le </w:t>
      </w:r>
      <w:proofErr w:type="spellStart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e i </w:t>
      </w:r>
      <w:proofErr w:type="spellStart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familiari, professionali e volontari. “Prendersi cura di una persona fragile può </w:t>
      </w:r>
      <w:r w:rsidR="00CD200F">
        <w:rPr>
          <w:rFonts w:ascii="Arial" w:eastAsia="Times New Roman" w:hAnsi="Arial" w:cs="Arial"/>
          <w:sz w:val="20"/>
          <w:szCs w:val="20"/>
          <w:lang w:val="it-IT" w:eastAsia="de-AT"/>
        </w:rPr>
        <w:t>diventare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molto gravoso, soprattutto quando la responsabilità ricade prevalentemente su una sola persona”, </w:t>
      </w:r>
      <w:r w:rsidR="00D07AE0">
        <w:rPr>
          <w:rFonts w:ascii="Arial" w:eastAsia="Times New Roman" w:hAnsi="Arial" w:cs="Arial"/>
          <w:sz w:val="20"/>
          <w:szCs w:val="20"/>
          <w:lang w:val="it-IT" w:eastAsia="de-AT"/>
        </w:rPr>
        <w:t xml:space="preserve">ha 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>spiega</w:t>
      </w:r>
      <w:r w:rsidR="00D07AE0">
        <w:rPr>
          <w:rFonts w:ascii="Arial" w:eastAsia="Times New Roman" w:hAnsi="Arial" w:cs="Arial"/>
          <w:sz w:val="20"/>
          <w:szCs w:val="20"/>
          <w:lang w:val="it-IT" w:eastAsia="de-AT"/>
        </w:rPr>
        <w:t>to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Renate Rottensteiner, responsabile del Servizio </w:t>
      </w:r>
      <w:proofErr w:type="spellStart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>Hospice</w:t>
      </w:r>
      <w:proofErr w:type="spellEnd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della Caritas e moderatrice dell’evento. “In queste situazioni possono emergere anche pensieri suicidari, spesso taciuti”.</w:t>
      </w:r>
    </w:p>
    <w:p w:rsidR="00ED4443" w:rsidRPr="002B7AE6" w:rsidRDefault="007C4731" w:rsidP="007C4731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Ad aprire i lavori la relazione della 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t>ricercatrice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Barbara </w:t>
      </w:r>
      <w:proofErr w:type="spellStart"/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>Plagg</w:t>
      </w:r>
      <w:proofErr w:type="spellEnd"/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>dell’</w:t>
      </w:r>
      <w:r w:rsidR="00374FFD" w:rsidRPr="00055A72">
        <w:rPr>
          <w:rFonts w:ascii="Arial" w:eastAsia="Times New Roman" w:hAnsi="Arial" w:cs="Arial"/>
          <w:sz w:val="20"/>
          <w:szCs w:val="20"/>
          <w:lang w:val="it-IT" w:eastAsia="de-AT"/>
        </w:rPr>
        <w:t>Istituto per la Medicina Generale e la Salute Pubblica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374FFD" w:rsidRPr="00055A72">
        <w:rPr>
          <w:rFonts w:ascii="Arial" w:eastAsia="Times New Roman" w:hAnsi="Arial" w:cs="Arial"/>
          <w:sz w:val="20"/>
          <w:szCs w:val="20"/>
          <w:lang w:val="it-IT" w:eastAsia="de-AT"/>
        </w:rPr>
        <w:t>di Bolzano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>,</w:t>
      </w:r>
      <w:r w:rsidR="00374FFD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>che ha presentato i più recenti studi sul lavoro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di cura, la salute mentale e il rischio di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suicid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>io</w:t>
      </w:r>
      <w:r w:rsidR="0073074E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in Alto Adige. </w:t>
      </w:r>
      <w:r w:rsidR="00ED4443" w:rsidRPr="001F1248">
        <w:rPr>
          <w:rFonts w:ascii="Arial" w:eastAsia="Times New Roman" w:hAnsi="Arial" w:cs="Arial"/>
          <w:sz w:val="20"/>
          <w:szCs w:val="20"/>
          <w:lang w:val="it-IT" w:eastAsia="de-AT"/>
        </w:rPr>
        <w:t xml:space="preserve">“Il disagio psicologico viene spesso sottovalutato proprio nelle persone che, all’esterno, continuano a funzionare normalmente. </w:t>
      </w:r>
      <w:r w:rsidR="00CF3D8B" w:rsidRPr="001F1248">
        <w:rPr>
          <w:rFonts w:ascii="Arial" w:eastAsia="Times New Roman" w:hAnsi="Arial" w:cs="Arial"/>
          <w:sz w:val="20"/>
          <w:szCs w:val="20"/>
          <w:lang w:val="it-IT" w:eastAsia="de-AT"/>
        </w:rPr>
        <w:t>P</w:t>
      </w:r>
      <w:r w:rsidR="0073074E" w:rsidRPr="001F1248">
        <w:rPr>
          <w:rFonts w:ascii="Arial" w:eastAsia="Times New Roman" w:hAnsi="Arial" w:cs="Arial"/>
          <w:sz w:val="20"/>
          <w:szCs w:val="20"/>
          <w:lang w:val="it-IT" w:eastAsia="de-AT"/>
        </w:rPr>
        <w:t>er molti familiari, il peso emotivo non termina semplicemente con la fine dell’assistenza</w:t>
      </w:r>
      <w:r w:rsidR="00CF3D8B" w:rsidRPr="001F1248">
        <w:rPr>
          <w:rFonts w:ascii="Arial" w:eastAsia="Times New Roman" w:hAnsi="Arial" w:cs="Arial"/>
          <w:sz w:val="20"/>
          <w:szCs w:val="20"/>
          <w:lang w:val="it-IT" w:eastAsia="de-AT"/>
        </w:rPr>
        <w:t>, e continua ad essere presente nei ricordi. Secondo uno studio, c</w:t>
      </w:r>
      <w:r w:rsidR="00ED4443" w:rsidRPr="001F1248">
        <w:rPr>
          <w:rFonts w:ascii="Arial" w:eastAsia="Times New Roman" w:hAnsi="Arial" w:cs="Arial"/>
          <w:sz w:val="20"/>
          <w:szCs w:val="20"/>
          <w:lang w:val="it-IT" w:eastAsia="de-AT"/>
        </w:rPr>
        <w:t>irca l’8 per cento della popolazione altoatesina ha avuto pensieri suicidari nell’ultimo anno; tra i giovani dai 18 ai 24 anni la quota sale a quasi il 14</w:t>
      </w:r>
      <w:r w:rsidR="00CF3D8B" w:rsidRPr="001F1248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per cento</w:t>
      </w:r>
      <w:r w:rsidR="00ED4443" w:rsidRPr="001F1248">
        <w:rPr>
          <w:rFonts w:ascii="Arial" w:eastAsia="Times New Roman" w:hAnsi="Arial" w:cs="Arial"/>
          <w:sz w:val="20"/>
          <w:szCs w:val="20"/>
          <w:lang w:val="it-IT" w:eastAsia="de-AT"/>
        </w:rPr>
        <w:t>. Fare prevenzione del suicidio significa anche riconoscere prima le situazioni di sofferenza e rendere l’aiuto più facilmente accessibile</w:t>
      </w:r>
      <w:r w:rsidR="0073074E" w:rsidRPr="001F1248">
        <w:rPr>
          <w:rFonts w:ascii="Arial" w:eastAsia="Times New Roman" w:hAnsi="Arial" w:cs="Arial"/>
          <w:sz w:val="20"/>
          <w:szCs w:val="20"/>
          <w:lang w:val="it-IT" w:eastAsia="de-AT"/>
        </w:rPr>
        <w:t>”</w:t>
      </w:r>
      <w:r w:rsidR="00ED4443" w:rsidRPr="001F1248">
        <w:rPr>
          <w:rFonts w:ascii="Arial" w:eastAsia="Times New Roman" w:hAnsi="Arial" w:cs="Arial"/>
          <w:sz w:val="20"/>
          <w:szCs w:val="20"/>
          <w:lang w:val="it-IT" w:eastAsia="de-AT"/>
        </w:rPr>
        <w:t xml:space="preserve">, </w:t>
      </w:r>
      <w:r w:rsidR="0073074E" w:rsidRPr="001F1248">
        <w:rPr>
          <w:rFonts w:ascii="Arial" w:eastAsia="Times New Roman" w:hAnsi="Arial" w:cs="Arial"/>
          <w:sz w:val="20"/>
          <w:szCs w:val="20"/>
          <w:lang w:val="it-IT" w:eastAsia="de-AT"/>
        </w:rPr>
        <w:t xml:space="preserve">ha dichiarato </w:t>
      </w:r>
      <w:proofErr w:type="spellStart"/>
      <w:r w:rsidR="0073074E" w:rsidRPr="001F1248">
        <w:rPr>
          <w:rFonts w:ascii="Arial" w:eastAsia="Times New Roman" w:hAnsi="Arial" w:cs="Arial"/>
          <w:sz w:val="20"/>
          <w:szCs w:val="20"/>
          <w:lang w:val="it-IT" w:eastAsia="de-AT"/>
        </w:rPr>
        <w:t>Plagg</w:t>
      </w:r>
      <w:proofErr w:type="spellEnd"/>
      <w:r w:rsidR="00CF3D8B" w:rsidRPr="001F1248">
        <w:rPr>
          <w:rFonts w:ascii="Arial" w:eastAsia="Times New Roman" w:hAnsi="Arial" w:cs="Arial"/>
          <w:sz w:val="20"/>
          <w:szCs w:val="20"/>
          <w:lang w:val="it-IT" w:eastAsia="de-AT"/>
        </w:rPr>
        <w:t>,</w:t>
      </w:r>
      <w:r w:rsidR="0073074E" w:rsidRPr="001F1248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confermando l’attualità e la rilevanza del tema a livello locale.</w:t>
      </w:r>
    </w:p>
    <w:p w:rsidR="0067492D" w:rsidRDefault="002B7AE6" w:rsidP="002B7AE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>Durante il convegno è stato sottolineato come il lavoro di cura, spesso assunto per necessità e svolto in condizioni di forte responsabilità, possa avere un impatto significativo sulla salute fisica e mentale di chi lo svolge.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“</w:t>
      </w:r>
      <w:r w:rsidR="007C4731" w:rsidRP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Il </w:t>
      </w:r>
      <w:proofErr w:type="spellStart"/>
      <w:r w:rsidR="007C4731" w:rsidRPr="0090381A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7C4731" w:rsidRP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non è un salvatore invincibile, ma un essere umano che attraversa la tempesta insieme a chi soffre. Sia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>mo stati educati a essere forti, a</w:t>
      </w:r>
      <w:r w:rsidR="007C4731" w:rsidRP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gestire le cose senza aiuti esterni e 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>spesso</w:t>
      </w:r>
      <w:r w:rsidR="007C4731" w:rsidRP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siamo convinti che assistere un membro della nostra famiglia sia una nostra esclusiva responsabilità. Dalla mia esperienza dico che non è vero. Nessuno deve pe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 xml:space="preserve">rcorrere questa strada da solo”, ha spiegato </w:t>
      </w:r>
      <w:r w:rsidR="007C4731" w:rsidRPr="00CD200F">
        <w:rPr>
          <w:rFonts w:ascii="Arial" w:eastAsia="Times New Roman" w:hAnsi="Arial" w:cs="Arial"/>
          <w:sz w:val="20"/>
          <w:szCs w:val="20"/>
          <w:lang w:val="it-IT" w:eastAsia="de-AT"/>
        </w:rPr>
        <w:t>Vanda Agostini</w:t>
      </w:r>
      <w:r w:rsidR="007C4731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>dell’A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ssociazione AMA Bolzano. Insieme a Federica dalla Pria della Federazione per il Sociale e la Sanità, ha poi </w:t>
      </w:r>
      <w:r w:rsidR="007C4731" w:rsidRPr="002B7AE6">
        <w:rPr>
          <w:rFonts w:ascii="Arial" w:eastAsia="Times New Roman" w:hAnsi="Arial" w:cs="Arial"/>
          <w:sz w:val="20"/>
          <w:szCs w:val="20"/>
          <w:lang w:val="it-IT" w:eastAsia="de-AT"/>
        </w:rPr>
        <w:t>racconta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to</w:t>
      </w:r>
      <w:r w:rsidR="007C4731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come 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>la realtà spesso faticosa dei</w:t>
      </w:r>
      <w:r w:rsidR="007C4731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proofErr w:type="spellStart"/>
      <w:r w:rsidR="007C4731" w:rsidRPr="002B7AE6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7C4731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familiar</w:t>
      </w:r>
      <w:r w:rsidR="007C4731">
        <w:rPr>
          <w:rFonts w:ascii="Arial" w:eastAsia="Times New Roman" w:hAnsi="Arial" w:cs="Arial"/>
          <w:sz w:val="20"/>
          <w:szCs w:val="20"/>
          <w:lang w:val="it-IT" w:eastAsia="de-AT"/>
        </w:rPr>
        <w:t>i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, possa trovare spazi d’incontro, condivisione e sollievo in gruppi di </w:t>
      </w:r>
      <w:r w:rsidR="0067492D" w:rsidRPr="002B7AE6">
        <w:rPr>
          <w:rFonts w:ascii="Arial" w:eastAsia="Times New Roman" w:hAnsi="Arial" w:cs="Arial"/>
          <w:sz w:val="20"/>
          <w:szCs w:val="20"/>
          <w:lang w:val="it-IT" w:eastAsia="de-AT"/>
        </w:rPr>
        <w:t>auto mutuo aiuto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.</w:t>
      </w:r>
    </w:p>
    <w:p w:rsidR="0067492D" w:rsidRDefault="00124B33" w:rsidP="002B7AE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>
        <w:rPr>
          <w:rFonts w:ascii="Arial" w:eastAsia="Times New Roman" w:hAnsi="Arial" w:cs="Arial"/>
          <w:sz w:val="20"/>
          <w:szCs w:val="20"/>
          <w:lang w:val="it-IT" w:eastAsia="de-AT"/>
        </w:rPr>
        <w:t xml:space="preserve">È 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stato poi presentato il progetto trentino di social </w:t>
      </w:r>
      <w:proofErr w:type="spellStart"/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>prescribing</w:t>
      </w:r>
      <w:proofErr w:type="spellEnd"/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:</w:t>
      </w:r>
      <w:r w:rsidR="002B7AE6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67492D" w:rsidRPr="00CD200F">
        <w:rPr>
          <w:rFonts w:ascii="Arial" w:eastAsia="Times New Roman" w:hAnsi="Arial" w:cs="Arial"/>
          <w:sz w:val="20"/>
          <w:szCs w:val="20"/>
          <w:lang w:val="it-IT" w:eastAsia="de-AT"/>
        </w:rPr>
        <w:t xml:space="preserve">Sara </w:t>
      </w:r>
      <w:proofErr w:type="spellStart"/>
      <w:r w:rsidR="0067492D" w:rsidRPr="00CD200F">
        <w:rPr>
          <w:rFonts w:ascii="Arial" w:eastAsia="Times New Roman" w:hAnsi="Arial" w:cs="Arial"/>
          <w:sz w:val="20"/>
          <w:szCs w:val="20"/>
          <w:lang w:val="it-IT" w:eastAsia="de-AT"/>
        </w:rPr>
        <w:t>Paternoster</w:t>
      </w:r>
      <w:proofErr w:type="spellEnd"/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e Sabrina Herzog </w:t>
      </w:r>
      <w:r w:rsidR="0067492D" w:rsidRPr="00C33571">
        <w:rPr>
          <w:rFonts w:ascii="Arial" w:eastAsia="Times New Roman" w:hAnsi="Arial" w:cs="Arial"/>
          <w:sz w:val="20"/>
          <w:szCs w:val="20"/>
          <w:lang w:val="it-IT" w:eastAsia="de-AT"/>
        </w:rPr>
        <w:t>dell’Azienda Sanitaria Universitaria Integrata del Trentino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, hanno presentato i progetti finora attuati con la metodologia della ‘prescrizione sociale’, un </w:t>
      </w:r>
      <w:r w:rsidR="0067492D" w:rsidRPr="00C33571">
        <w:rPr>
          <w:rFonts w:ascii="Arial" w:eastAsia="Times New Roman" w:hAnsi="Arial" w:cs="Arial"/>
          <w:sz w:val="20"/>
          <w:szCs w:val="20"/>
          <w:lang w:val="it-IT" w:eastAsia="de-AT"/>
        </w:rPr>
        <w:t>approccio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che</w:t>
      </w:r>
      <w:r w:rsidR="0067492D" w:rsidRPr="00C33571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mira a rispondere a bisogni non sanitari che hanno, tuttavia, un impatto sulla salute e sulla qualità della vita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. “In questo campo è centrale la figura chiave del 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‘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link </w:t>
      </w:r>
      <w:proofErr w:type="spellStart"/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worker</w:t>
      </w:r>
      <w:proofErr w:type="spellEnd"/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’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,</w:t>
      </w:r>
      <w:r w:rsidR="0067492D" w:rsidRPr="009A6CA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che incontra, ascolta e raccoglie i bisogni e le aspirazioni della persona e insieme identifica le risorse presenti 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sul territorio,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per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facilita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rne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l’</w:t>
      </w:r>
      <w:r w:rsidR="0067492D" w:rsidRPr="009A6CA6">
        <w:rPr>
          <w:rFonts w:ascii="Arial" w:eastAsia="Times New Roman" w:hAnsi="Arial" w:cs="Arial"/>
          <w:sz w:val="20"/>
          <w:szCs w:val="20"/>
          <w:lang w:val="it-IT" w:eastAsia="de-AT"/>
        </w:rPr>
        <w:t>accesso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”, ha spiegato Sara </w:t>
      </w:r>
      <w:proofErr w:type="spellStart"/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Paternoster</w:t>
      </w:r>
      <w:proofErr w:type="spellEnd"/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. “Nel territorio dell’</w:t>
      </w:r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>Altopiano della Vigolana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, ad esempio abbiamo sviluppato in sinergia con l’associazione Pronti Qua e il comune, </w:t>
      </w:r>
      <w:r w:rsidR="007518A9">
        <w:rPr>
          <w:rFonts w:ascii="Arial" w:eastAsia="Times New Roman" w:hAnsi="Arial" w:cs="Arial"/>
          <w:sz w:val="20"/>
          <w:szCs w:val="20"/>
          <w:lang w:val="it-IT" w:eastAsia="de-AT"/>
        </w:rPr>
        <w:t>un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progetto </w:t>
      </w:r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>specificamente dedicat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o</w:t>
      </w:r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a </w:t>
      </w:r>
      <w:proofErr w:type="spellStart"/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di pazienti oncologici, 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per </w:t>
      </w:r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>offr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>ire</w:t>
      </w:r>
      <w:r w:rsidR="0067492D" w:rsidRPr="000F60B5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loro spazi di sollievo, momenti di condivisione e una rete protetta per alleggerire il carico emotivo e fisico della cura quot</w:t>
      </w:r>
      <w:r w:rsid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idiana”. </w:t>
      </w:r>
    </w:p>
    <w:p w:rsidR="008A409A" w:rsidRDefault="002B7AE6" w:rsidP="002B7AE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lastRenderedPageBreak/>
        <w:t xml:space="preserve">Un ulteriore contributo è arrivato dalla Residenza per anziani </w:t>
      </w:r>
      <w:r w:rsidRPr="002B7AE6">
        <w:rPr>
          <w:rFonts w:ascii="Arial" w:eastAsia="Times New Roman" w:hAnsi="Arial" w:cs="Arial"/>
          <w:bCs/>
          <w:sz w:val="20"/>
          <w:szCs w:val="20"/>
          <w:lang w:val="it-IT" w:eastAsia="de-AT"/>
        </w:rPr>
        <w:t>Melitta Care</w:t>
      </w:r>
      <w:r w:rsidR="009F4373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di Bolzano: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90381A">
        <w:rPr>
          <w:rFonts w:ascii="Arial" w:eastAsia="Times New Roman" w:hAnsi="Arial" w:cs="Arial"/>
          <w:sz w:val="20"/>
          <w:szCs w:val="20"/>
          <w:lang w:val="it-IT" w:eastAsia="de-AT"/>
        </w:rPr>
        <w:t>“P</w:t>
      </w:r>
      <w:r w:rsidR="0090381A" w:rsidRPr="0090381A">
        <w:rPr>
          <w:rFonts w:ascii="Arial" w:eastAsia="Times New Roman" w:hAnsi="Arial" w:cs="Arial"/>
          <w:sz w:val="20"/>
          <w:szCs w:val="20"/>
          <w:lang w:val="it-IT" w:eastAsia="de-AT"/>
        </w:rPr>
        <w:t>rendersi cura delle emozioni di chi cura non significa eliminare la fatica d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i questo</w:t>
      </w:r>
      <w:r w:rsidR="0090381A" w:rsidRP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lavoro. Significa fare in modo che quella fatica possa essere riconosciuta, nominata, condivisa ed affrontata, prima che diventi solitudine</w:t>
      </w:r>
      <w:r w:rsid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”, ha detto il direttore </w:t>
      </w:r>
      <w:r w:rsidR="0090381A" w:rsidRPr="00CD200F">
        <w:rPr>
          <w:rFonts w:ascii="Arial" w:eastAsia="Times New Roman" w:hAnsi="Arial" w:cs="Arial"/>
          <w:sz w:val="20"/>
          <w:szCs w:val="20"/>
          <w:lang w:val="it-IT" w:eastAsia="de-AT"/>
        </w:rPr>
        <w:t xml:space="preserve">Alberto </w:t>
      </w:r>
      <w:proofErr w:type="spellStart"/>
      <w:r w:rsidR="0090381A" w:rsidRPr="00CD200F">
        <w:rPr>
          <w:rFonts w:ascii="Arial" w:eastAsia="Times New Roman" w:hAnsi="Arial" w:cs="Arial"/>
          <w:sz w:val="20"/>
          <w:szCs w:val="20"/>
          <w:lang w:val="it-IT" w:eastAsia="de-AT"/>
        </w:rPr>
        <w:t>Gittardi</w:t>
      </w:r>
      <w:proofErr w:type="spellEnd"/>
      <w:r w:rsid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, che insieme </w:t>
      </w:r>
      <w:r w:rsidR="0090381A" w:rsidRPr="002B7AE6">
        <w:rPr>
          <w:rFonts w:ascii="Arial" w:eastAsia="Times New Roman" w:hAnsi="Arial" w:cs="Arial"/>
          <w:sz w:val="20"/>
          <w:szCs w:val="20"/>
          <w:lang w:val="it-IT" w:eastAsia="de-AT"/>
        </w:rPr>
        <w:t>ad Alessia Toso, responsabile tecnico-assistenziale, e Nicol Vanzo, formatrice interna della struttura</w:t>
      </w:r>
      <w:r w:rsid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ha presentato l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>’esperienza</w:t>
      </w:r>
      <w:r w:rsidR="0090381A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della Melitta Care</w:t>
      </w:r>
      <w:r w:rsidR="009F4373">
        <w:rPr>
          <w:rFonts w:ascii="Arial" w:eastAsia="Times New Roman" w:hAnsi="Arial" w:cs="Arial"/>
          <w:sz w:val="20"/>
          <w:szCs w:val="20"/>
          <w:lang w:val="it-IT" w:eastAsia="de-AT"/>
        </w:rPr>
        <w:t>, volta a promuovere il</w:t>
      </w:r>
      <w:r w:rsidR="009F4373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benessere d</w:t>
      </w:r>
      <w:r w:rsidR="009F4373">
        <w:rPr>
          <w:rFonts w:ascii="Arial" w:eastAsia="Times New Roman" w:hAnsi="Arial" w:cs="Arial"/>
          <w:sz w:val="20"/>
          <w:szCs w:val="20"/>
          <w:lang w:val="it-IT" w:eastAsia="de-AT"/>
        </w:rPr>
        <w:t>elle figure di</w:t>
      </w:r>
      <w:r w:rsidR="00F22F44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proofErr w:type="spellStart"/>
      <w:r w:rsidR="00F22F44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F22F44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che lavorano presso la struttura.</w:t>
      </w:r>
    </w:p>
    <w:p w:rsidR="002B7AE6" w:rsidRPr="002B7AE6" w:rsidRDefault="002B7AE6" w:rsidP="002B7AE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>Da</w:t>
      </w:r>
      <w:r w:rsidR="006174B0">
        <w:rPr>
          <w:rFonts w:ascii="Arial" w:eastAsia="Times New Roman" w:hAnsi="Arial" w:cs="Arial"/>
          <w:sz w:val="20"/>
          <w:szCs w:val="20"/>
          <w:lang w:val="it-IT" w:eastAsia="de-AT"/>
        </w:rPr>
        <w:t>i diversi inter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venti</w:t>
      </w:r>
      <w:r w:rsidR="00374FF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e dal confronto con il pubblico in sala 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è emersa la</w:t>
      </w:r>
      <w:r w:rsidR="00F61DB9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necessità condivisa di riconoscere maggiormente il carico emotivo e psicologico vissuto dai </w:t>
      </w:r>
      <w:proofErr w:type="spellStart"/>
      <w:r w:rsidR="00F61DB9" w:rsidRPr="002B7AE6">
        <w:rPr>
          <w:rFonts w:ascii="Arial" w:eastAsia="Times New Roman" w:hAnsi="Arial" w:cs="Arial"/>
          <w:sz w:val="20"/>
          <w:szCs w:val="20"/>
          <w:lang w:val="it-IT" w:eastAsia="de-AT"/>
        </w:rPr>
        <w:t>caregiver</w:t>
      </w:r>
      <w:proofErr w:type="spellEnd"/>
      <w:r w:rsidR="00F61DB9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>per</w:t>
      </w:r>
      <w:r w:rsidR="00F61DB9"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rafforzare le misure di sostegno a loro dedicate</w:t>
      </w:r>
      <w:r w:rsidR="007518A9">
        <w:rPr>
          <w:rFonts w:ascii="Arial" w:eastAsia="Times New Roman" w:hAnsi="Arial" w:cs="Arial"/>
          <w:sz w:val="20"/>
          <w:szCs w:val="20"/>
          <w:lang w:val="it-IT" w:eastAsia="de-AT"/>
        </w:rPr>
        <w:t>.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t>“L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>a prevenzione del suicidio richiede un impegno collettivo</w:t>
      </w:r>
      <w:r w:rsidR="007518A9">
        <w:rPr>
          <w:rFonts w:ascii="Arial" w:eastAsia="Times New Roman" w:hAnsi="Arial" w:cs="Arial"/>
          <w:sz w:val="20"/>
          <w:szCs w:val="20"/>
          <w:lang w:val="it-IT" w:eastAsia="de-AT"/>
        </w:rPr>
        <w:t>.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Rafforzare le relazioni, le reti territoriali</w:t>
      </w:r>
      <w:r w:rsidR="00F61DB9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e di prossimità, le buone pratiche di </w:t>
      </w:r>
      <w:r w:rsidR="008A409A">
        <w:rPr>
          <w:rFonts w:ascii="Arial" w:eastAsia="Times New Roman" w:hAnsi="Arial" w:cs="Arial"/>
          <w:sz w:val="20"/>
          <w:szCs w:val="20"/>
          <w:lang w:val="it-IT" w:eastAsia="de-AT"/>
        </w:rPr>
        <w:t>contrasto alla solitudine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e la collaborazione tra servizi e comunità significa infatti proteggere non solo chi presta assistenza, ma anche il bene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t xml:space="preserve">ssere complessivo della società”, ha riassunto Guido Osthoff, </w:t>
      </w:r>
      <w:r w:rsidR="00124B33">
        <w:rPr>
          <w:rFonts w:ascii="Arial" w:eastAsia="Times New Roman" w:hAnsi="Arial" w:cs="Arial"/>
          <w:sz w:val="20"/>
          <w:szCs w:val="20"/>
          <w:lang w:val="it-IT" w:eastAsia="de-AT"/>
        </w:rPr>
        <w:t>a nome della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Rete </w:t>
      </w:r>
      <w:r w:rsidR="00124B33">
        <w:rPr>
          <w:rFonts w:ascii="Arial" w:eastAsia="Times New Roman" w:hAnsi="Arial" w:cs="Arial"/>
          <w:sz w:val="20"/>
          <w:szCs w:val="20"/>
          <w:lang w:val="it-IT" w:eastAsia="de-AT"/>
        </w:rPr>
        <w:t xml:space="preserve">altoatesina 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>d</w:t>
      </w:r>
      <w:r w:rsidR="00124B33">
        <w:rPr>
          <w:rFonts w:ascii="Arial" w:eastAsia="Times New Roman" w:hAnsi="Arial" w:cs="Arial"/>
          <w:sz w:val="20"/>
          <w:szCs w:val="20"/>
          <w:lang w:val="it-IT" w:eastAsia="de-AT"/>
        </w:rPr>
        <w:t>i</w:t>
      </w:r>
      <w:r w:rsidRPr="002B7AE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prevenzione del suicidio</w:t>
      </w:r>
      <w:r w:rsidR="001677B3">
        <w:rPr>
          <w:rFonts w:ascii="Arial" w:eastAsia="Times New Roman" w:hAnsi="Arial" w:cs="Arial"/>
          <w:sz w:val="20"/>
          <w:szCs w:val="20"/>
          <w:lang w:val="it-IT" w:eastAsia="de-AT"/>
        </w:rPr>
        <w:t>.</w:t>
      </w:r>
    </w:p>
    <w:p w:rsidR="005954B7" w:rsidRDefault="005954B7" w:rsidP="002B7AE6">
      <w:pPr>
        <w:rPr>
          <w:rFonts w:ascii="Arial" w:hAnsi="Arial" w:cs="Arial"/>
          <w:bCs/>
          <w:color w:val="000000"/>
          <w:sz w:val="20"/>
          <w:szCs w:val="20"/>
          <w:lang w:val="it-IT" w:eastAsia="it-IT"/>
        </w:rPr>
      </w:pPr>
    </w:p>
    <w:p w:rsidR="00E04A86" w:rsidRDefault="0095041E" w:rsidP="002B7AE6">
      <w:pPr>
        <w:rPr>
          <w:rFonts w:ascii="Arial" w:hAnsi="Arial" w:cs="Arial"/>
          <w:i/>
          <w:iCs/>
          <w:sz w:val="20"/>
          <w:szCs w:val="20"/>
          <w:lang w:val="it-IT" w:eastAsia="it-IT"/>
        </w:rPr>
      </w:pPr>
      <w:r w:rsidRPr="00215D1A">
        <w:rPr>
          <w:rFonts w:ascii="Arial" w:hAnsi="Arial" w:cs="Arial"/>
          <w:bCs/>
          <w:color w:val="000000"/>
          <w:sz w:val="20"/>
          <w:szCs w:val="20"/>
          <w:lang w:val="it-IT" w:eastAsia="it-IT"/>
        </w:rPr>
        <w:t xml:space="preserve">Bolzano, </w:t>
      </w:r>
      <w:r>
        <w:rPr>
          <w:rFonts w:ascii="Arial" w:hAnsi="Arial" w:cs="Arial"/>
          <w:bCs/>
          <w:color w:val="000000"/>
          <w:sz w:val="20"/>
          <w:szCs w:val="20"/>
          <w:lang w:val="it-IT" w:eastAsia="it-IT"/>
        </w:rPr>
        <w:t>10</w:t>
      </w:r>
      <w:r w:rsidRPr="00215D1A">
        <w:rPr>
          <w:rFonts w:ascii="Arial" w:hAnsi="Arial" w:cs="Arial"/>
          <w:bCs/>
          <w:color w:val="000000"/>
          <w:sz w:val="20"/>
          <w:szCs w:val="20"/>
          <w:lang w:val="it-IT" w:eastAsia="it-IT"/>
        </w:rPr>
        <w:t>/0</w:t>
      </w:r>
      <w:r>
        <w:rPr>
          <w:rFonts w:ascii="Arial" w:hAnsi="Arial" w:cs="Arial"/>
          <w:bCs/>
          <w:color w:val="000000"/>
          <w:sz w:val="20"/>
          <w:szCs w:val="20"/>
          <w:lang w:val="it-IT" w:eastAsia="it-IT"/>
        </w:rPr>
        <w:t>9</w:t>
      </w:r>
      <w:r w:rsidRPr="00215D1A">
        <w:rPr>
          <w:rFonts w:ascii="Arial" w:hAnsi="Arial" w:cs="Arial"/>
          <w:bCs/>
          <w:color w:val="000000"/>
          <w:sz w:val="20"/>
          <w:szCs w:val="20"/>
          <w:lang w:val="it-IT" w:eastAsia="it-IT"/>
        </w:rPr>
        <w:t>/202</w:t>
      </w:r>
      <w:r w:rsidR="002B7AE6">
        <w:rPr>
          <w:rFonts w:ascii="Arial" w:hAnsi="Arial" w:cs="Arial"/>
          <w:bCs/>
          <w:color w:val="000000"/>
          <w:sz w:val="20"/>
          <w:szCs w:val="20"/>
          <w:lang w:val="it-IT" w:eastAsia="it-IT"/>
        </w:rPr>
        <w:t>6</w:t>
      </w:r>
      <w:r w:rsidR="0067492D" w:rsidRPr="0067492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</w:p>
    <w:p w:rsidR="006C2426" w:rsidRDefault="006C2426" w:rsidP="002B7AE6">
      <w:pPr>
        <w:rPr>
          <w:rFonts w:ascii="Arial" w:eastAsia="Times New Roman" w:hAnsi="Arial" w:cs="Arial"/>
          <w:sz w:val="20"/>
          <w:szCs w:val="20"/>
          <w:u w:val="single"/>
          <w:lang w:val="it-IT" w:eastAsia="de-AT"/>
        </w:rPr>
      </w:pPr>
    </w:p>
    <w:p w:rsidR="00B2049E" w:rsidRPr="006C2426" w:rsidRDefault="006C2426" w:rsidP="002B7AE6">
      <w:pPr>
        <w:rPr>
          <w:rFonts w:ascii="Arial" w:eastAsia="Times New Roman" w:hAnsi="Arial" w:cs="Arial"/>
          <w:sz w:val="20"/>
          <w:szCs w:val="20"/>
          <w:u w:val="single"/>
          <w:lang w:val="it-IT" w:eastAsia="de-AT"/>
        </w:rPr>
      </w:pPr>
      <w:r w:rsidRPr="006C2426">
        <w:rPr>
          <w:rFonts w:ascii="Arial" w:eastAsia="Times New Roman" w:hAnsi="Arial" w:cs="Arial"/>
          <w:sz w:val="20"/>
          <w:szCs w:val="20"/>
          <w:u w:val="single"/>
          <w:lang w:val="it-IT" w:eastAsia="de-AT"/>
        </w:rPr>
        <w:t>Contatti di emergenza</w:t>
      </w:r>
      <w:r>
        <w:rPr>
          <w:rFonts w:ascii="Arial" w:eastAsia="Times New Roman" w:hAnsi="Arial" w:cs="Arial"/>
          <w:sz w:val="20"/>
          <w:szCs w:val="20"/>
          <w:u w:val="single"/>
          <w:lang w:val="it-IT" w:eastAsia="de-AT"/>
        </w:rPr>
        <w:t xml:space="preserve"> e offerte di aiuto</w:t>
      </w:r>
      <w:r w:rsidRPr="006C2426">
        <w:rPr>
          <w:rFonts w:ascii="Arial" w:eastAsia="Times New Roman" w:hAnsi="Arial" w:cs="Arial"/>
          <w:sz w:val="20"/>
          <w:szCs w:val="20"/>
          <w:u w:val="single"/>
          <w:lang w:val="it-IT" w:eastAsia="de-AT"/>
        </w:rPr>
        <w:t>:</w:t>
      </w:r>
    </w:p>
    <w:p w:rsidR="006C2426" w:rsidRPr="006C2426" w:rsidRDefault="006C2426" w:rsidP="006C242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 w:rsidRPr="006C2426"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>In caso di emergenza acuta</w:t>
      </w:r>
      <w:r w:rsidRPr="006C242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br/>
      </w:r>
      <w:r w:rsidRPr="006C2426"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>112</w:t>
      </w:r>
      <w:r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it-IT" w:eastAsia="de-AT"/>
        </w:rPr>
        <w:t>o</w:t>
      </w:r>
      <w:r w:rsidRPr="006C2426">
        <w:rPr>
          <w:rFonts w:ascii="Arial" w:eastAsia="Times New Roman" w:hAnsi="Arial" w:cs="Arial"/>
          <w:sz w:val="20"/>
          <w:szCs w:val="20"/>
          <w:lang w:val="it-IT" w:eastAsia="de-AT"/>
        </w:rPr>
        <w:t>ppure rivolgersi al pronto soccorso di un ospedale (Bolzano, Merano, Bressanone e Brunico), dove è attivo 24 ore su 24 un servizio di guardia psichiatrica.</w:t>
      </w:r>
    </w:p>
    <w:p w:rsidR="006C2426" w:rsidRPr="006C2426" w:rsidRDefault="006C2426" w:rsidP="006C242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>Supporto psicologico telefonico</w:t>
      </w:r>
      <w:r w:rsidR="00DB6438">
        <w:rPr>
          <w:rFonts w:ascii="Arial" w:eastAsia="Times New Roman" w:hAnsi="Arial" w:cs="Arial"/>
          <w:bCs/>
          <w:sz w:val="20"/>
          <w:szCs w:val="20"/>
          <w:lang w:val="it-IT" w:eastAsia="de-AT"/>
        </w:rPr>
        <w:t>: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br/>
        <w:t>i</w:t>
      </w:r>
      <w:r w:rsidRPr="006C242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n caso di crisi psicologiche acute contattare il numero verde </w:t>
      </w:r>
      <w:r w:rsidRPr="006C2426"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>800 101 800</w:t>
      </w:r>
      <w:r w:rsidRPr="006C2426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attivo 24</w:t>
      </w:r>
      <w:r>
        <w:rPr>
          <w:rFonts w:ascii="Arial" w:eastAsia="Times New Roman" w:hAnsi="Arial" w:cs="Arial"/>
          <w:sz w:val="20"/>
          <w:szCs w:val="20"/>
          <w:lang w:val="it-IT" w:eastAsia="de-AT"/>
        </w:rPr>
        <w:t>/24</w:t>
      </w:r>
      <w:r w:rsidRPr="006C2426">
        <w:rPr>
          <w:rFonts w:ascii="Arial" w:eastAsia="Times New Roman" w:hAnsi="Arial" w:cs="Arial"/>
          <w:sz w:val="20"/>
          <w:szCs w:val="20"/>
          <w:lang w:val="it-IT" w:eastAsia="de-AT"/>
        </w:rPr>
        <w:t>, 7 giorni su 7.</w:t>
      </w:r>
    </w:p>
    <w:p w:rsidR="006C2426" w:rsidRPr="00C50962" w:rsidRDefault="006C2426" w:rsidP="006C2426">
      <w:pPr>
        <w:rPr>
          <w:rFonts w:ascii="Arial" w:eastAsia="Times New Roman" w:hAnsi="Arial" w:cs="Arial"/>
          <w:sz w:val="20"/>
          <w:szCs w:val="20"/>
          <w:lang w:val="it-IT" w:eastAsia="de-AT"/>
        </w:rPr>
      </w:pPr>
      <w:r w:rsidRPr="00374FFD"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>Telefono Amico</w:t>
      </w:r>
      <w:r w:rsidR="00DB6438">
        <w:rPr>
          <w:rFonts w:ascii="Arial" w:eastAsia="Times New Roman" w:hAnsi="Arial" w:cs="Arial"/>
          <w:bCs/>
          <w:sz w:val="20"/>
          <w:szCs w:val="20"/>
          <w:lang w:val="it-IT" w:eastAsia="de-AT"/>
        </w:rPr>
        <w:t>:</w:t>
      </w:r>
      <w:r w:rsidRPr="00374FFD">
        <w:rPr>
          <w:rFonts w:ascii="Arial" w:eastAsia="Times New Roman" w:hAnsi="Arial" w:cs="Arial"/>
          <w:sz w:val="20"/>
          <w:szCs w:val="20"/>
          <w:lang w:val="it-IT" w:eastAsia="de-AT"/>
        </w:rPr>
        <w:br/>
        <w:t>02 2327 2327 - Numero nazionale attivo 24/24, 7 giorni su 7</w:t>
      </w:r>
      <w:r w:rsidRPr="00374FFD">
        <w:rPr>
          <w:rFonts w:ascii="Arial" w:eastAsia="Times New Roman" w:hAnsi="Arial" w:cs="Arial"/>
          <w:sz w:val="20"/>
          <w:szCs w:val="20"/>
          <w:lang w:val="it-IT" w:eastAsia="de-AT"/>
        </w:rPr>
        <w:br/>
        <w:t>0471 288328 - Numero provinciale attivo 24/24, 7 giorni su 7</w:t>
      </w:r>
      <w:r w:rsidRPr="00374FFD">
        <w:rPr>
          <w:rFonts w:ascii="Arial" w:eastAsia="Times New Roman" w:hAnsi="Arial" w:cs="Arial"/>
          <w:sz w:val="20"/>
          <w:szCs w:val="20"/>
          <w:lang w:val="it-IT" w:eastAsia="de-AT"/>
        </w:rPr>
        <w:br/>
        <w:t xml:space="preserve">Chat </w:t>
      </w:r>
      <w:proofErr w:type="spellStart"/>
      <w:r w:rsidRPr="00374FFD">
        <w:rPr>
          <w:rFonts w:ascii="Arial" w:eastAsia="Times New Roman" w:hAnsi="Arial" w:cs="Arial"/>
          <w:sz w:val="20"/>
          <w:szCs w:val="20"/>
          <w:lang w:val="it-IT" w:eastAsia="de-AT"/>
        </w:rPr>
        <w:t>Whatsapp</w:t>
      </w:r>
      <w:proofErr w:type="spellEnd"/>
      <w:r w:rsidRPr="00374FFD">
        <w:rPr>
          <w:rFonts w:ascii="Arial" w:eastAsia="Times New Roman" w:hAnsi="Arial" w:cs="Arial"/>
          <w:sz w:val="20"/>
          <w:szCs w:val="20"/>
          <w:lang w:val="it-IT" w:eastAsia="de-AT"/>
        </w:rPr>
        <w:t xml:space="preserve"> al numero 3240117252 (tutti i giorni ore 18-21)</w:t>
      </w:r>
      <w:r w:rsidRPr="00374FFD">
        <w:rPr>
          <w:rFonts w:ascii="Arial" w:eastAsia="Times New Roman" w:hAnsi="Arial" w:cs="Arial"/>
          <w:sz w:val="20"/>
          <w:szCs w:val="20"/>
          <w:lang w:val="it-IT" w:eastAsia="de-AT"/>
        </w:rPr>
        <w:br/>
      </w:r>
      <w:hyperlink r:id="rId8" w:history="1">
        <w:r w:rsidRPr="00C50962">
          <w:rPr>
            <w:rStyle w:val="Collegamentoipertestuale"/>
            <w:rFonts w:ascii="Arial" w:eastAsia="Times New Roman" w:hAnsi="Arial" w:cs="Arial"/>
            <w:color w:val="000000" w:themeColor="text1"/>
            <w:sz w:val="20"/>
            <w:szCs w:val="20"/>
            <w:u w:val="none"/>
            <w:lang w:val="it-IT" w:eastAsia="de-AT"/>
          </w:rPr>
          <w:t>www.telefonoamico.it</w:t>
        </w:r>
      </w:hyperlink>
      <w:r w:rsidRPr="00C50962">
        <w:rPr>
          <w:rFonts w:ascii="Arial" w:eastAsia="Times New Roman" w:hAnsi="Arial" w:cs="Arial"/>
          <w:color w:val="000000" w:themeColor="text1"/>
          <w:sz w:val="20"/>
          <w:szCs w:val="20"/>
          <w:lang w:val="it-IT" w:eastAsia="de-AT"/>
        </w:rPr>
        <w:t>  </w:t>
      </w:r>
      <w:r w:rsidRPr="00C50962">
        <w:rPr>
          <w:rFonts w:ascii="Arial" w:eastAsia="Times New Roman" w:hAnsi="Arial" w:cs="Arial"/>
          <w:sz w:val="20"/>
          <w:szCs w:val="20"/>
          <w:lang w:val="it-IT" w:eastAsia="de-AT"/>
        </w:rPr>
        <w:t xml:space="preserve">  </w:t>
      </w:r>
    </w:p>
    <w:p w:rsidR="006C2426" w:rsidRPr="00C50962" w:rsidRDefault="006C2426" w:rsidP="006C2426">
      <w:pPr>
        <w:rPr>
          <w:rFonts w:ascii="Arial" w:eastAsia="Times New Roman" w:hAnsi="Arial" w:cs="Arial"/>
          <w:color w:val="000000" w:themeColor="text1"/>
          <w:sz w:val="20"/>
          <w:szCs w:val="20"/>
          <w:lang w:val="it-IT" w:eastAsia="de-AT"/>
        </w:rPr>
      </w:pPr>
      <w:r w:rsidRPr="00C50962">
        <w:rPr>
          <w:rFonts w:ascii="Arial" w:eastAsia="Times New Roman" w:hAnsi="Arial" w:cs="Arial"/>
          <w:b/>
          <w:bCs/>
          <w:sz w:val="20"/>
          <w:szCs w:val="20"/>
          <w:lang w:val="it-IT" w:eastAsia="de-AT"/>
        </w:rPr>
        <w:t>Altri contatti per le persone interessate e i loro familiari</w:t>
      </w:r>
      <w:r w:rsidRPr="00C50962">
        <w:rPr>
          <w:rFonts w:ascii="Arial" w:eastAsia="Times New Roman" w:hAnsi="Arial" w:cs="Arial"/>
          <w:sz w:val="20"/>
          <w:szCs w:val="20"/>
          <w:lang w:val="it-IT" w:eastAsia="de-AT"/>
        </w:rPr>
        <w:t>:</w:t>
      </w:r>
      <w:r w:rsidRPr="00C50962">
        <w:rPr>
          <w:rFonts w:ascii="Arial" w:eastAsia="Times New Roman" w:hAnsi="Arial" w:cs="Arial"/>
          <w:sz w:val="20"/>
          <w:szCs w:val="20"/>
          <w:lang w:val="it-IT" w:eastAsia="de-AT"/>
        </w:rPr>
        <w:br/>
      </w:r>
      <w:hyperlink r:id="rId9" w:history="1">
        <w:r w:rsidR="00C50962" w:rsidRPr="00C50962">
          <w:rPr>
            <w:rStyle w:val="Collegamentoipertestuale"/>
            <w:rFonts w:ascii="Arial" w:eastAsia="Times New Roman" w:hAnsi="Arial" w:cs="Arial"/>
            <w:color w:val="000000" w:themeColor="text1"/>
            <w:sz w:val="20"/>
            <w:szCs w:val="20"/>
            <w:u w:val="none"/>
            <w:lang w:val="it-IT" w:eastAsia="de-AT"/>
          </w:rPr>
          <w:t>www.prevenzione-suicidio.it</w:t>
        </w:r>
      </w:hyperlink>
      <w:bookmarkStart w:id="0" w:name="_GoBack"/>
      <w:bookmarkEnd w:id="0"/>
      <w:r w:rsidRPr="00C50962">
        <w:rPr>
          <w:rFonts w:ascii="Arial" w:eastAsia="Times New Roman" w:hAnsi="Arial" w:cs="Arial"/>
          <w:color w:val="000000" w:themeColor="text1"/>
          <w:sz w:val="20"/>
          <w:szCs w:val="20"/>
          <w:lang w:val="it-IT" w:eastAsia="de-AT"/>
        </w:rPr>
        <w:br/>
      </w:r>
      <w:hyperlink r:id="rId10" w:history="1">
        <w:r w:rsidR="00C50962" w:rsidRPr="00C50962">
          <w:rPr>
            <w:rStyle w:val="Collegamentoipertestuale"/>
            <w:rFonts w:ascii="Arial" w:eastAsia="Times New Roman" w:hAnsi="Arial" w:cs="Arial"/>
            <w:color w:val="000000" w:themeColor="text1"/>
            <w:sz w:val="20"/>
            <w:szCs w:val="20"/>
            <w:u w:val="none"/>
            <w:lang w:val="de-DE" w:eastAsia="de-AT"/>
          </w:rPr>
          <w:t>www.nonseidasolo.it</w:t>
        </w:r>
      </w:hyperlink>
      <w:r w:rsidRPr="00C50962">
        <w:rPr>
          <w:rFonts w:ascii="Arial" w:eastAsia="Times New Roman" w:hAnsi="Arial" w:cs="Arial"/>
          <w:color w:val="000000" w:themeColor="text1"/>
          <w:sz w:val="20"/>
          <w:szCs w:val="20"/>
          <w:lang w:val="de-DE" w:eastAsia="de-AT"/>
        </w:rPr>
        <w:t xml:space="preserve">  </w:t>
      </w:r>
    </w:p>
    <w:p w:rsidR="00E04A86" w:rsidRPr="00374FFD" w:rsidRDefault="00E04A86" w:rsidP="00E04A86">
      <w:pPr>
        <w:rPr>
          <w:rFonts w:ascii="Arial" w:hAnsi="Arial" w:cs="Arial"/>
          <w:iCs/>
          <w:sz w:val="20"/>
          <w:szCs w:val="20"/>
          <w:lang w:val="it-IT" w:eastAsia="it-IT"/>
        </w:rPr>
      </w:pPr>
    </w:p>
    <w:p w:rsidR="00E04A86" w:rsidRPr="00374FFD" w:rsidRDefault="00E04A86" w:rsidP="00E04A86">
      <w:pPr>
        <w:rPr>
          <w:rFonts w:ascii="Arial" w:hAnsi="Arial" w:cs="Arial"/>
          <w:iCs/>
          <w:sz w:val="20"/>
          <w:szCs w:val="20"/>
          <w:lang w:val="it-IT" w:eastAsia="it-IT"/>
        </w:rPr>
      </w:pPr>
    </w:p>
    <w:p w:rsidR="00E04A86" w:rsidRPr="00B2049E" w:rsidRDefault="00E04A86" w:rsidP="00E04A86">
      <w:pPr>
        <w:rPr>
          <w:rFonts w:ascii="Arial" w:hAnsi="Arial" w:cs="Arial"/>
          <w:sz w:val="20"/>
          <w:szCs w:val="20"/>
          <w:lang w:val="it-IT"/>
        </w:rPr>
      </w:pPr>
      <w:r w:rsidRPr="00B2049E">
        <w:rPr>
          <w:rFonts w:ascii="Arial" w:hAnsi="Arial" w:cs="Arial"/>
          <w:i/>
          <w:iCs/>
          <w:sz w:val="20"/>
          <w:szCs w:val="20"/>
          <w:lang w:val="it-IT" w:eastAsia="it-IT"/>
        </w:rPr>
        <w:t xml:space="preserve">La Rete di prevenzione del suicidio è composta da oltre </w:t>
      </w:r>
      <w:r w:rsidR="00374FFD">
        <w:rPr>
          <w:rFonts w:ascii="Arial" w:hAnsi="Arial" w:cs="Arial"/>
          <w:i/>
          <w:iCs/>
          <w:sz w:val="20"/>
          <w:szCs w:val="20"/>
          <w:lang w:val="it-IT" w:eastAsia="it-IT"/>
        </w:rPr>
        <w:t>3</w:t>
      </w:r>
      <w:r w:rsidRPr="00B2049E">
        <w:rPr>
          <w:rFonts w:ascii="Arial" w:hAnsi="Arial" w:cs="Arial"/>
          <w:i/>
          <w:iCs/>
          <w:sz w:val="20"/>
          <w:szCs w:val="20"/>
          <w:lang w:val="it-IT" w:eastAsia="it-IT"/>
        </w:rPr>
        <w:t>0 organizzazioni senza scopo di lucro e da istituzioni pubbliche. È coordinata dalla Caritas Diocesi Bolzano-Bressanone in stretta collaborazione con il Forum prevenzione</w:t>
      </w:r>
      <w:r w:rsidRPr="00B2049E">
        <w:rPr>
          <w:rFonts w:ascii="Arial" w:hAnsi="Arial" w:cs="Arial"/>
          <w:i/>
          <w:iCs/>
          <w:sz w:val="20"/>
          <w:szCs w:val="20"/>
          <w:lang w:val="it-IT"/>
        </w:rPr>
        <w:t>.</w:t>
      </w:r>
    </w:p>
    <w:p w:rsidR="00B2049E" w:rsidRPr="008A409A" w:rsidRDefault="00B2049E" w:rsidP="002B7AE6">
      <w:pPr>
        <w:rPr>
          <w:rFonts w:ascii="Arial" w:eastAsia="Times New Roman" w:hAnsi="Arial" w:cs="Arial"/>
          <w:sz w:val="20"/>
          <w:szCs w:val="20"/>
          <w:lang w:val="it-IT" w:eastAsia="de-AT"/>
        </w:rPr>
      </w:pPr>
    </w:p>
    <w:sectPr w:rsidR="00B2049E" w:rsidRPr="008A409A" w:rsidSect="00E666FF">
      <w:headerReference w:type="default" r:id="rId11"/>
      <w:pgSz w:w="11906" w:h="16838"/>
      <w:pgMar w:top="1418" w:right="1985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6FF" w:rsidRDefault="00E666FF" w:rsidP="00E666FF">
      <w:pPr>
        <w:spacing w:after="0" w:line="240" w:lineRule="auto"/>
      </w:pPr>
      <w:r>
        <w:separator/>
      </w:r>
    </w:p>
  </w:endnote>
  <w:endnote w:type="continuationSeparator" w:id="0">
    <w:p w:rsidR="00E666FF" w:rsidRDefault="00E666FF" w:rsidP="00E6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6FF" w:rsidRDefault="00E666FF" w:rsidP="00E666FF">
      <w:pPr>
        <w:spacing w:after="0" w:line="240" w:lineRule="auto"/>
      </w:pPr>
      <w:r>
        <w:separator/>
      </w:r>
    </w:p>
  </w:footnote>
  <w:footnote w:type="continuationSeparator" w:id="0">
    <w:p w:rsidR="00E666FF" w:rsidRDefault="00E666FF" w:rsidP="00E6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6FF" w:rsidRDefault="00E666FF">
    <w:pPr>
      <w:pStyle w:val="Intestazione"/>
    </w:pPr>
    <w:r>
      <w:rPr>
        <w:noProof/>
        <w:lang w:val="it-IT" w:eastAsia="it-IT"/>
      </w:rPr>
      <w:drawing>
        <wp:inline distT="0" distB="0" distL="0" distR="0" wp14:anchorId="04EEDA6B" wp14:editId="5A3DF949">
          <wp:extent cx="4364966" cy="1134076"/>
          <wp:effectExtent l="0" t="0" r="0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Suizidpraevention_grü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4966" cy="1134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200F" w:rsidRDefault="00CD200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326D"/>
    <w:multiLevelType w:val="hybridMultilevel"/>
    <w:tmpl w:val="5A8AF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94A40"/>
    <w:multiLevelType w:val="multilevel"/>
    <w:tmpl w:val="835C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1F"/>
    <w:rsid w:val="000019F3"/>
    <w:rsid w:val="000025DC"/>
    <w:rsid w:val="00002BA2"/>
    <w:rsid w:val="00002FFF"/>
    <w:rsid w:val="0000529F"/>
    <w:rsid w:val="000057EB"/>
    <w:rsid w:val="0000581A"/>
    <w:rsid w:val="00006005"/>
    <w:rsid w:val="00006C9B"/>
    <w:rsid w:val="0000757F"/>
    <w:rsid w:val="00011D86"/>
    <w:rsid w:val="000123BB"/>
    <w:rsid w:val="00012DC0"/>
    <w:rsid w:val="00013648"/>
    <w:rsid w:val="0001480B"/>
    <w:rsid w:val="0001488E"/>
    <w:rsid w:val="0001523C"/>
    <w:rsid w:val="00016E90"/>
    <w:rsid w:val="00020DBC"/>
    <w:rsid w:val="00021CFC"/>
    <w:rsid w:val="000238A4"/>
    <w:rsid w:val="00023C40"/>
    <w:rsid w:val="00023DE8"/>
    <w:rsid w:val="000243E7"/>
    <w:rsid w:val="000244DE"/>
    <w:rsid w:val="000247B7"/>
    <w:rsid w:val="00024B99"/>
    <w:rsid w:val="00024BEC"/>
    <w:rsid w:val="00025FEA"/>
    <w:rsid w:val="000269E4"/>
    <w:rsid w:val="000314F5"/>
    <w:rsid w:val="00031CF7"/>
    <w:rsid w:val="00031F60"/>
    <w:rsid w:val="00031FBA"/>
    <w:rsid w:val="00032FD7"/>
    <w:rsid w:val="000335AD"/>
    <w:rsid w:val="00033618"/>
    <w:rsid w:val="00033F90"/>
    <w:rsid w:val="0003567B"/>
    <w:rsid w:val="000364FA"/>
    <w:rsid w:val="00036542"/>
    <w:rsid w:val="00036CB2"/>
    <w:rsid w:val="000413AD"/>
    <w:rsid w:val="00041B2F"/>
    <w:rsid w:val="00042B69"/>
    <w:rsid w:val="00042EB4"/>
    <w:rsid w:val="000436D9"/>
    <w:rsid w:val="00043CA0"/>
    <w:rsid w:val="00043DB2"/>
    <w:rsid w:val="00044487"/>
    <w:rsid w:val="000447DE"/>
    <w:rsid w:val="000456B1"/>
    <w:rsid w:val="00045BB8"/>
    <w:rsid w:val="000467E1"/>
    <w:rsid w:val="00046855"/>
    <w:rsid w:val="000504B2"/>
    <w:rsid w:val="000515FA"/>
    <w:rsid w:val="00052F73"/>
    <w:rsid w:val="00053120"/>
    <w:rsid w:val="0005337E"/>
    <w:rsid w:val="00053407"/>
    <w:rsid w:val="00053E0C"/>
    <w:rsid w:val="000541C1"/>
    <w:rsid w:val="00054506"/>
    <w:rsid w:val="00055A42"/>
    <w:rsid w:val="00055B1B"/>
    <w:rsid w:val="00056361"/>
    <w:rsid w:val="00057F52"/>
    <w:rsid w:val="00062CC3"/>
    <w:rsid w:val="000632B0"/>
    <w:rsid w:val="00063DEB"/>
    <w:rsid w:val="00064359"/>
    <w:rsid w:val="00065A37"/>
    <w:rsid w:val="00066D25"/>
    <w:rsid w:val="00067C9D"/>
    <w:rsid w:val="0007021F"/>
    <w:rsid w:val="00070254"/>
    <w:rsid w:val="000708FD"/>
    <w:rsid w:val="00070C20"/>
    <w:rsid w:val="00070CEC"/>
    <w:rsid w:val="00072074"/>
    <w:rsid w:val="00072A99"/>
    <w:rsid w:val="00073A61"/>
    <w:rsid w:val="00074094"/>
    <w:rsid w:val="0007577B"/>
    <w:rsid w:val="00075904"/>
    <w:rsid w:val="00075E27"/>
    <w:rsid w:val="000766CB"/>
    <w:rsid w:val="00077A45"/>
    <w:rsid w:val="000807E2"/>
    <w:rsid w:val="00080C8E"/>
    <w:rsid w:val="000837B2"/>
    <w:rsid w:val="00084181"/>
    <w:rsid w:val="000849DC"/>
    <w:rsid w:val="00084A00"/>
    <w:rsid w:val="00084B09"/>
    <w:rsid w:val="000854F1"/>
    <w:rsid w:val="000862EF"/>
    <w:rsid w:val="00087055"/>
    <w:rsid w:val="00087306"/>
    <w:rsid w:val="00087C7D"/>
    <w:rsid w:val="00091A53"/>
    <w:rsid w:val="00091EF6"/>
    <w:rsid w:val="00092422"/>
    <w:rsid w:val="00094050"/>
    <w:rsid w:val="0009497D"/>
    <w:rsid w:val="00094C94"/>
    <w:rsid w:val="000954EF"/>
    <w:rsid w:val="00096062"/>
    <w:rsid w:val="00097103"/>
    <w:rsid w:val="00097AE0"/>
    <w:rsid w:val="000A0840"/>
    <w:rsid w:val="000A0B6A"/>
    <w:rsid w:val="000A0BC7"/>
    <w:rsid w:val="000A0BD5"/>
    <w:rsid w:val="000A0D84"/>
    <w:rsid w:val="000A1A7F"/>
    <w:rsid w:val="000A1D12"/>
    <w:rsid w:val="000A1F6C"/>
    <w:rsid w:val="000A2A56"/>
    <w:rsid w:val="000A33F2"/>
    <w:rsid w:val="000A3B58"/>
    <w:rsid w:val="000A3CA3"/>
    <w:rsid w:val="000A5504"/>
    <w:rsid w:val="000A59D5"/>
    <w:rsid w:val="000A5BF5"/>
    <w:rsid w:val="000A6F96"/>
    <w:rsid w:val="000B006F"/>
    <w:rsid w:val="000B0185"/>
    <w:rsid w:val="000B0EB3"/>
    <w:rsid w:val="000B182D"/>
    <w:rsid w:val="000B3261"/>
    <w:rsid w:val="000B4773"/>
    <w:rsid w:val="000B48FB"/>
    <w:rsid w:val="000B4C7C"/>
    <w:rsid w:val="000B4F64"/>
    <w:rsid w:val="000B5F40"/>
    <w:rsid w:val="000B6252"/>
    <w:rsid w:val="000C2D66"/>
    <w:rsid w:val="000C366D"/>
    <w:rsid w:val="000C38ED"/>
    <w:rsid w:val="000C3CA1"/>
    <w:rsid w:val="000C4329"/>
    <w:rsid w:val="000C4477"/>
    <w:rsid w:val="000C4FED"/>
    <w:rsid w:val="000C5682"/>
    <w:rsid w:val="000C6705"/>
    <w:rsid w:val="000C697F"/>
    <w:rsid w:val="000C77C8"/>
    <w:rsid w:val="000D0584"/>
    <w:rsid w:val="000D05FB"/>
    <w:rsid w:val="000D077C"/>
    <w:rsid w:val="000D0977"/>
    <w:rsid w:val="000D1D59"/>
    <w:rsid w:val="000D1D73"/>
    <w:rsid w:val="000D2C22"/>
    <w:rsid w:val="000D3083"/>
    <w:rsid w:val="000D3C5B"/>
    <w:rsid w:val="000D3F43"/>
    <w:rsid w:val="000D438D"/>
    <w:rsid w:val="000D58F9"/>
    <w:rsid w:val="000D5EAC"/>
    <w:rsid w:val="000D63D1"/>
    <w:rsid w:val="000D73AD"/>
    <w:rsid w:val="000D7599"/>
    <w:rsid w:val="000D7BC9"/>
    <w:rsid w:val="000E027A"/>
    <w:rsid w:val="000E1AC0"/>
    <w:rsid w:val="000E2907"/>
    <w:rsid w:val="000E2EFD"/>
    <w:rsid w:val="000E5ED1"/>
    <w:rsid w:val="000E7409"/>
    <w:rsid w:val="000E7A7D"/>
    <w:rsid w:val="000F1CEB"/>
    <w:rsid w:val="000F2501"/>
    <w:rsid w:val="000F2625"/>
    <w:rsid w:val="000F2EC5"/>
    <w:rsid w:val="000F3137"/>
    <w:rsid w:val="000F4D2B"/>
    <w:rsid w:val="000F60B5"/>
    <w:rsid w:val="000F7084"/>
    <w:rsid w:val="000F718C"/>
    <w:rsid w:val="001009D1"/>
    <w:rsid w:val="00100F28"/>
    <w:rsid w:val="00100F40"/>
    <w:rsid w:val="00102775"/>
    <w:rsid w:val="001053A5"/>
    <w:rsid w:val="00106351"/>
    <w:rsid w:val="00106E75"/>
    <w:rsid w:val="001121BF"/>
    <w:rsid w:val="00112784"/>
    <w:rsid w:val="00114AC3"/>
    <w:rsid w:val="00116DB2"/>
    <w:rsid w:val="00116F1B"/>
    <w:rsid w:val="00120129"/>
    <w:rsid w:val="00121911"/>
    <w:rsid w:val="001225B1"/>
    <w:rsid w:val="00122973"/>
    <w:rsid w:val="00124B33"/>
    <w:rsid w:val="00124BDA"/>
    <w:rsid w:val="001251FD"/>
    <w:rsid w:val="001266DE"/>
    <w:rsid w:val="001266FE"/>
    <w:rsid w:val="00126D4A"/>
    <w:rsid w:val="001273E4"/>
    <w:rsid w:val="001276B8"/>
    <w:rsid w:val="00127ED2"/>
    <w:rsid w:val="001302B4"/>
    <w:rsid w:val="00131E60"/>
    <w:rsid w:val="00132E2D"/>
    <w:rsid w:val="0013390F"/>
    <w:rsid w:val="0013519C"/>
    <w:rsid w:val="001362FD"/>
    <w:rsid w:val="001430B6"/>
    <w:rsid w:val="0014375E"/>
    <w:rsid w:val="0014497F"/>
    <w:rsid w:val="0014614A"/>
    <w:rsid w:val="001465A1"/>
    <w:rsid w:val="00146823"/>
    <w:rsid w:val="00146E80"/>
    <w:rsid w:val="00146E89"/>
    <w:rsid w:val="0014779E"/>
    <w:rsid w:val="001479A1"/>
    <w:rsid w:val="00150A8B"/>
    <w:rsid w:val="00150AD0"/>
    <w:rsid w:val="00150BDA"/>
    <w:rsid w:val="00150E47"/>
    <w:rsid w:val="0015143F"/>
    <w:rsid w:val="00151F8A"/>
    <w:rsid w:val="0015290E"/>
    <w:rsid w:val="00152957"/>
    <w:rsid w:val="00153555"/>
    <w:rsid w:val="0015436F"/>
    <w:rsid w:val="0015492A"/>
    <w:rsid w:val="001551B2"/>
    <w:rsid w:val="00155283"/>
    <w:rsid w:val="0015548D"/>
    <w:rsid w:val="00156372"/>
    <w:rsid w:val="00156B35"/>
    <w:rsid w:val="001605FA"/>
    <w:rsid w:val="00160C0F"/>
    <w:rsid w:val="0016108C"/>
    <w:rsid w:val="00161F78"/>
    <w:rsid w:val="00161F86"/>
    <w:rsid w:val="0016258E"/>
    <w:rsid w:val="00162653"/>
    <w:rsid w:val="00162F14"/>
    <w:rsid w:val="00163150"/>
    <w:rsid w:val="00163747"/>
    <w:rsid w:val="00164278"/>
    <w:rsid w:val="00164348"/>
    <w:rsid w:val="00164376"/>
    <w:rsid w:val="00164A1D"/>
    <w:rsid w:val="00165D48"/>
    <w:rsid w:val="00166EF4"/>
    <w:rsid w:val="00167581"/>
    <w:rsid w:val="001677B3"/>
    <w:rsid w:val="00167990"/>
    <w:rsid w:val="00170573"/>
    <w:rsid w:val="00171F5D"/>
    <w:rsid w:val="00173E7A"/>
    <w:rsid w:val="00173F43"/>
    <w:rsid w:val="00174ADD"/>
    <w:rsid w:val="00174B8B"/>
    <w:rsid w:val="00175F59"/>
    <w:rsid w:val="00176483"/>
    <w:rsid w:val="00176C2C"/>
    <w:rsid w:val="00177175"/>
    <w:rsid w:val="0017740C"/>
    <w:rsid w:val="0017783B"/>
    <w:rsid w:val="0018001F"/>
    <w:rsid w:val="001803A6"/>
    <w:rsid w:val="00182B44"/>
    <w:rsid w:val="00182B52"/>
    <w:rsid w:val="001832F9"/>
    <w:rsid w:val="001844C3"/>
    <w:rsid w:val="0018474F"/>
    <w:rsid w:val="00186A9B"/>
    <w:rsid w:val="00186E36"/>
    <w:rsid w:val="00186EED"/>
    <w:rsid w:val="00186FC2"/>
    <w:rsid w:val="0018757F"/>
    <w:rsid w:val="00187D89"/>
    <w:rsid w:val="001905B9"/>
    <w:rsid w:val="001907E4"/>
    <w:rsid w:val="00190F7C"/>
    <w:rsid w:val="00192F5C"/>
    <w:rsid w:val="00193075"/>
    <w:rsid w:val="00195394"/>
    <w:rsid w:val="00195C82"/>
    <w:rsid w:val="0019689D"/>
    <w:rsid w:val="00196C25"/>
    <w:rsid w:val="00196CCD"/>
    <w:rsid w:val="00197C8A"/>
    <w:rsid w:val="001A0759"/>
    <w:rsid w:val="001A257B"/>
    <w:rsid w:val="001A2638"/>
    <w:rsid w:val="001A2780"/>
    <w:rsid w:val="001A27D7"/>
    <w:rsid w:val="001A35AA"/>
    <w:rsid w:val="001A5A0D"/>
    <w:rsid w:val="001A5C4F"/>
    <w:rsid w:val="001A74AC"/>
    <w:rsid w:val="001B04DA"/>
    <w:rsid w:val="001B0DCC"/>
    <w:rsid w:val="001B0E80"/>
    <w:rsid w:val="001B15D3"/>
    <w:rsid w:val="001B236F"/>
    <w:rsid w:val="001B2C73"/>
    <w:rsid w:val="001B2C7C"/>
    <w:rsid w:val="001B4DAB"/>
    <w:rsid w:val="001B5568"/>
    <w:rsid w:val="001B583F"/>
    <w:rsid w:val="001B6112"/>
    <w:rsid w:val="001B636C"/>
    <w:rsid w:val="001B74AD"/>
    <w:rsid w:val="001B74F6"/>
    <w:rsid w:val="001B7809"/>
    <w:rsid w:val="001C003E"/>
    <w:rsid w:val="001C04C9"/>
    <w:rsid w:val="001C05BF"/>
    <w:rsid w:val="001C2B56"/>
    <w:rsid w:val="001C2CA1"/>
    <w:rsid w:val="001C3EA6"/>
    <w:rsid w:val="001C3FA6"/>
    <w:rsid w:val="001C41B3"/>
    <w:rsid w:val="001C744F"/>
    <w:rsid w:val="001C7D37"/>
    <w:rsid w:val="001D0C72"/>
    <w:rsid w:val="001D18A3"/>
    <w:rsid w:val="001D22F7"/>
    <w:rsid w:val="001D282B"/>
    <w:rsid w:val="001D2D9E"/>
    <w:rsid w:val="001D3510"/>
    <w:rsid w:val="001D3E8A"/>
    <w:rsid w:val="001D492B"/>
    <w:rsid w:val="001D5E17"/>
    <w:rsid w:val="001D6937"/>
    <w:rsid w:val="001E02FB"/>
    <w:rsid w:val="001E1019"/>
    <w:rsid w:val="001E16CE"/>
    <w:rsid w:val="001E1D46"/>
    <w:rsid w:val="001E205A"/>
    <w:rsid w:val="001E28D3"/>
    <w:rsid w:val="001E2B72"/>
    <w:rsid w:val="001E5972"/>
    <w:rsid w:val="001E63A1"/>
    <w:rsid w:val="001E68DF"/>
    <w:rsid w:val="001F08CB"/>
    <w:rsid w:val="001F0D38"/>
    <w:rsid w:val="001F1248"/>
    <w:rsid w:val="001F435D"/>
    <w:rsid w:val="001F4721"/>
    <w:rsid w:val="001F5274"/>
    <w:rsid w:val="001F5770"/>
    <w:rsid w:val="001F6161"/>
    <w:rsid w:val="001F6729"/>
    <w:rsid w:val="001F6D05"/>
    <w:rsid w:val="001F6D33"/>
    <w:rsid w:val="001F6EF5"/>
    <w:rsid w:val="001F782F"/>
    <w:rsid w:val="001F784A"/>
    <w:rsid w:val="001F7D7E"/>
    <w:rsid w:val="001F7E2C"/>
    <w:rsid w:val="0020149E"/>
    <w:rsid w:val="00201562"/>
    <w:rsid w:val="00201AD1"/>
    <w:rsid w:val="002042A2"/>
    <w:rsid w:val="002042D8"/>
    <w:rsid w:val="002048B5"/>
    <w:rsid w:val="00204971"/>
    <w:rsid w:val="002065DC"/>
    <w:rsid w:val="00206FE9"/>
    <w:rsid w:val="0020777F"/>
    <w:rsid w:val="00210777"/>
    <w:rsid w:val="00210A87"/>
    <w:rsid w:val="00210CCD"/>
    <w:rsid w:val="00211173"/>
    <w:rsid w:val="00211A72"/>
    <w:rsid w:val="00211E72"/>
    <w:rsid w:val="00212401"/>
    <w:rsid w:val="00213B51"/>
    <w:rsid w:val="00213C6C"/>
    <w:rsid w:val="00214101"/>
    <w:rsid w:val="00215C44"/>
    <w:rsid w:val="00215D1A"/>
    <w:rsid w:val="002162E2"/>
    <w:rsid w:val="0022119E"/>
    <w:rsid w:val="00221573"/>
    <w:rsid w:val="00225052"/>
    <w:rsid w:val="0022517B"/>
    <w:rsid w:val="002251C6"/>
    <w:rsid w:val="00226257"/>
    <w:rsid w:val="00226505"/>
    <w:rsid w:val="00227517"/>
    <w:rsid w:val="0022770A"/>
    <w:rsid w:val="0022781F"/>
    <w:rsid w:val="0023060D"/>
    <w:rsid w:val="0023137E"/>
    <w:rsid w:val="002323E0"/>
    <w:rsid w:val="00232819"/>
    <w:rsid w:val="002335C2"/>
    <w:rsid w:val="00234D82"/>
    <w:rsid w:val="00234E2D"/>
    <w:rsid w:val="00235ADF"/>
    <w:rsid w:val="00236102"/>
    <w:rsid w:val="00236E66"/>
    <w:rsid w:val="00236F7B"/>
    <w:rsid w:val="00240FDA"/>
    <w:rsid w:val="002427AC"/>
    <w:rsid w:val="00242B69"/>
    <w:rsid w:val="00243170"/>
    <w:rsid w:val="00243A84"/>
    <w:rsid w:val="00244363"/>
    <w:rsid w:val="00245C37"/>
    <w:rsid w:val="002465AE"/>
    <w:rsid w:val="00246721"/>
    <w:rsid w:val="00246966"/>
    <w:rsid w:val="002473E3"/>
    <w:rsid w:val="002500A3"/>
    <w:rsid w:val="00250D73"/>
    <w:rsid w:val="00251D8E"/>
    <w:rsid w:val="002521F8"/>
    <w:rsid w:val="00252539"/>
    <w:rsid w:val="002529B3"/>
    <w:rsid w:val="00253109"/>
    <w:rsid w:val="0025315B"/>
    <w:rsid w:val="00254CA5"/>
    <w:rsid w:val="00255C67"/>
    <w:rsid w:val="00256872"/>
    <w:rsid w:val="00256BD1"/>
    <w:rsid w:val="00257AC5"/>
    <w:rsid w:val="00260A38"/>
    <w:rsid w:val="00260B0B"/>
    <w:rsid w:val="00260E0A"/>
    <w:rsid w:val="002611F2"/>
    <w:rsid w:val="0026127D"/>
    <w:rsid w:val="00261978"/>
    <w:rsid w:val="00261CF5"/>
    <w:rsid w:val="00262815"/>
    <w:rsid w:val="00262E6F"/>
    <w:rsid w:val="0026316A"/>
    <w:rsid w:val="00263228"/>
    <w:rsid w:val="00264ED3"/>
    <w:rsid w:val="00265644"/>
    <w:rsid w:val="002664CF"/>
    <w:rsid w:val="002667CF"/>
    <w:rsid w:val="00270ACC"/>
    <w:rsid w:val="00271E6D"/>
    <w:rsid w:val="0027299F"/>
    <w:rsid w:val="0027376B"/>
    <w:rsid w:val="00274EFA"/>
    <w:rsid w:val="00275261"/>
    <w:rsid w:val="00275DD1"/>
    <w:rsid w:val="00276521"/>
    <w:rsid w:val="002770A1"/>
    <w:rsid w:val="0028064A"/>
    <w:rsid w:val="00283297"/>
    <w:rsid w:val="00284225"/>
    <w:rsid w:val="002845E0"/>
    <w:rsid w:val="002849E5"/>
    <w:rsid w:val="002857E5"/>
    <w:rsid w:val="002863F8"/>
    <w:rsid w:val="00286CBC"/>
    <w:rsid w:val="00286FC7"/>
    <w:rsid w:val="002919B0"/>
    <w:rsid w:val="00292FD6"/>
    <w:rsid w:val="002935DC"/>
    <w:rsid w:val="002942ED"/>
    <w:rsid w:val="002967F7"/>
    <w:rsid w:val="00296971"/>
    <w:rsid w:val="00297614"/>
    <w:rsid w:val="00297D2A"/>
    <w:rsid w:val="00297DF2"/>
    <w:rsid w:val="002A0E45"/>
    <w:rsid w:val="002A1223"/>
    <w:rsid w:val="002A2097"/>
    <w:rsid w:val="002A3AA2"/>
    <w:rsid w:val="002A634A"/>
    <w:rsid w:val="002A738D"/>
    <w:rsid w:val="002B00E1"/>
    <w:rsid w:val="002B1B64"/>
    <w:rsid w:val="002B22BF"/>
    <w:rsid w:val="002B2C95"/>
    <w:rsid w:val="002B2DC4"/>
    <w:rsid w:val="002B3242"/>
    <w:rsid w:val="002B3F7B"/>
    <w:rsid w:val="002B47FD"/>
    <w:rsid w:val="002B4B21"/>
    <w:rsid w:val="002B4C64"/>
    <w:rsid w:val="002B5224"/>
    <w:rsid w:val="002B5C33"/>
    <w:rsid w:val="002B6629"/>
    <w:rsid w:val="002B7143"/>
    <w:rsid w:val="002B7AE6"/>
    <w:rsid w:val="002C1743"/>
    <w:rsid w:val="002C29D6"/>
    <w:rsid w:val="002C3C48"/>
    <w:rsid w:val="002C6CAA"/>
    <w:rsid w:val="002D16F3"/>
    <w:rsid w:val="002D1D0C"/>
    <w:rsid w:val="002D2779"/>
    <w:rsid w:val="002D400C"/>
    <w:rsid w:val="002D443F"/>
    <w:rsid w:val="002D4787"/>
    <w:rsid w:val="002D6E50"/>
    <w:rsid w:val="002D766D"/>
    <w:rsid w:val="002D768D"/>
    <w:rsid w:val="002D7F7F"/>
    <w:rsid w:val="002E092A"/>
    <w:rsid w:val="002E0B3B"/>
    <w:rsid w:val="002E15A8"/>
    <w:rsid w:val="002E18DC"/>
    <w:rsid w:val="002E197F"/>
    <w:rsid w:val="002E19D2"/>
    <w:rsid w:val="002E278C"/>
    <w:rsid w:val="002E3604"/>
    <w:rsid w:val="002E4E03"/>
    <w:rsid w:val="002E5DEE"/>
    <w:rsid w:val="002E79D6"/>
    <w:rsid w:val="002F04EB"/>
    <w:rsid w:val="002F065B"/>
    <w:rsid w:val="002F2428"/>
    <w:rsid w:val="002F4C11"/>
    <w:rsid w:val="002F4DFD"/>
    <w:rsid w:val="002F670E"/>
    <w:rsid w:val="002F6ADA"/>
    <w:rsid w:val="002F77B1"/>
    <w:rsid w:val="002F78B4"/>
    <w:rsid w:val="0030101B"/>
    <w:rsid w:val="00303DA0"/>
    <w:rsid w:val="003045AA"/>
    <w:rsid w:val="00304BD6"/>
    <w:rsid w:val="00306761"/>
    <w:rsid w:val="00307020"/>
    <w:rsid w:val="00310CE9"/>
    <w:rsid w:val="00310FFF"/>
    <w:rsid w:val="00311981"/>
    <w:rsid w:val="00313B17"/>
    <w:rsid w:val="00313FE3"/>
    <w:rsid w:val="0031559A"/>
    <w:rsid w:val="0031567C"/>
    <w:rsid w:val="00315C7E"/>
    <w:rsid w:val="00316DF0"/>
    <w:rsid w:val="00316F90"/>
    <w:rsid w:val="00321430"/>
    <w:rsid w:val="00321EDB"/>
    <w:rsid w:val="003225EB"/>
    <w:rsid w:val="00322772"/>
    <w:rsid w:val="0032294F"/>
    <w:rsid w:val="00323A33"/>
    <w:rsid w:val="00324150"/>
    <w:rsid w:val="003244A5"/>
    <w:rsid w:val="00324FEA"/>
    <w:rsid w:val="003253A6"/>
    <w:rsid w:val="0032614E"/>
    <w:rsid w:val="00326CEE"/>
    <w:rsid w:val="00330CC1"/>
    <w:rsid w:val="003312B3"/>
    <w:rsid w:val="003316EF"/>
    <w:rsid w:val="00331B1D"/>
    <w:rsid w:val="00333056"/>
    <w:rsid w:val="0033322A"/>
    <w:rsid w:val="00333AF5"/>
    <w:rsid w:val="00334E42"/>
    <w:rsid w:val="0033501C"/>
    <w:rsid w:val="00340476"/>
    <w:rsid w:val="0034078E"/>
    <w:rsid w:val="00340DBE"/>
    <w:rsid w:val="003412DD"/>
    <w:rsid w:val="003419C0"/>
    <w:rsid w:val="00341A0A"/>
    <w:rsid w:val="00341ACA"/>
    <w:rsid w:val="00341C80"/>
    <w:rsid w:val="00341E06"/>
    <w:rsid w:val="00342A79"/>
    <w:rsid w:val="00342DAA"/>
    <w:rsid w:val="003456D6"/>
    <w:rsid w:val="00346841"/>
    <w:rsid w:val="00346CDB"/>
    <w:rsid w:val="00347655"/>
    <w:rsid w:val="00350892"/>
    <w:rsid w:val="0035111D"/>
    <w:rsid w:val="0035120C"/>
    <w:rsid w:val="00352B87"/>
    <w:rsid w:val="00352D53"/>
    <w:rsid w:val="00353F69"/>
    <w:rsid w:val="003541B8"/>
    <w:rsid w:val="003545A2"/>
    <w:rsid w:val="0035471A"/>
    <w:rsid w:val="00354B00"/>
    <w:rsid w:val="00355256"/>
    <w:rsid w:val="00355658"/>
    <w:rsid w:val="00356BCD"/>
    <w:rsid w:val="00356E3C"/>
    <w:rsid w:val="00357BF7"/>
    <w:rsid w:val="00357EBA"/>
    <w:rsid w:val="00357FA4"/>
    <w:rsid w:val="00361B9A"/>
    <w:rsid w:val="0036317B"/>
    <w:rsid w:val="00366664"/>
    <w:rsid w:val="003678B0"/>
    <w:rsid w:val="00372509"/>
    <w:rsid w:val="00373511"/>
    <w:rsid w:val="00373647"/>
    <w:rsid w:val="003749B9"/>
    <w:rsid w:val="00374FFD"/>
    <w:rsid w:val="00376474"/>
    <w:rsid w:val="003767EE"/>
    <w:rsid w:val="00376DD5"/>
    <w:rsid w:val="003778DE"/>
    <w:rsid w:val="00377CCF"/>
    <w:rsid w:val="003801B9"/>
    <w:rsid w:val="003808EF"/>
    <w:rsid w:val="00380A0D"/>
    <w:rsid w:val="00380CDC"/>
    <w:rsid w:val="003823EA"/>
    <w:rsid w:val="00382E73"/>
    <w:rsid w:val="003833E1"/>
    <w:rsid w:val="00383792"/>
    <w:rsid w:val="003837C9"/>
    <w:rsid w:val="00383B28"/>
    <w:rsid w:val="003849B0"/>
    <w:rsid w:val="00386994"/>
    <w:rsid w:val="003869C4"/>
    <w:rsid w:val="00386EF6"/>
    <w:rsid w:val="003870FD"/>
    <w:rsid w:val="00387430"/>
    <w:rsid w:val="00387DA8"/>
    <w:rsid w:val="00390C99"/>
    <w:rsid w:val="0039162F"/>
    <w:rsid w:val="003920DD"/>
    <w:rsid w:val="00392E52"/>
    <w:rsid w:val="003931D9"/>
    <w:rsid w:val="00393AC2"/>
    <w:rsid w:val="00393CFD"/>
    <w:rsid w:val="003942B4"/>
    <w:rsid w:val="0039468A"/>
    <w:rsid w:val="00394E9C"/>
    <w:rsid w:val="00395147"/>
    <w:rsid w:val="00396D39"/>
    <w:rsid w:val="0039720E"/>
    <w:rsid w:val="00397593"/>
    <w:rsid w:val="0039797D"/>
    <w:rsid w:val="003A0493"/>
    <w:rsid w:val="003A1292"/>
    <w:rsid w:val="003A171A"/>
    <w:rsid w:val="003A1823"/>
    <w:rsid w:val="003A23AC"/>
    <w:rsid w:val="003A34F6"/>
    <w:rsid w:val="003A379B"/>
    <w:rsid w:val="003A4FC0"/>
    <w:rsid w:val="003A5852"/>
    <w:rsid w:val="003A6208"/>
    <w:rsid w:val="003A62FD"/>
    <w:rsid w:val="003A7028"/>
    <w:rsid w:val="003A715C"/>
    <w:rsid w:val="003A7A74"/>
    <w:rsid w:val="003B4BB7"/>
    <w:rsid w:val="003B4D0A"/>
    <w:rsid w:val="003B5CAD"/>
    <w:rsid w:val="003B664D"/>
    <w:rsid w:val="003B6DF7"/>
    <w:rsid w:val="003B71DF"/>
    <w:rsid w:val="003B7592"/>
    <w:rsid w:val="003C1DD5"/>
    <w:rsid w:val="003C208A"/>
    <w:rsid w:val="003C2BEC"/>
    <w:rsid w:val="003C2D09"/>
    <w:rsid w:val="003C300F"/>
    <w:rsid w:val="003C3567"/>
    <w:rsid w:val="003C3BCF"/>
    <w:rsid w:val="003C427F"/>
    <w:rsid w:val="003C4C3A"/>
    <w:rsid w:val="003C6706"/>
    <w:rsid w:val="003C7031"/>
    <w:rsid w:val="003C720C"/>
    <w:rsid w:val="003D008B"/>
    <w:rsid w:val="003D0238"/>
    <w:rsid w:val="003D295E"/>
    <w:rsid w:val="003D2BF3"/>
    <w:rsid w:val="003D3363"/>
    <w:rsid w:val="003D3FC6"/>
    <w:rsid w:val="003D4428"/>
    <w:rsid w:val="003D4EE8"/>
    <w:rsid w:val="003D5FCE"/>
    <w:rsid w:val="003D61CC"/>
    <w:rsid w:val="003D7B8D"/>
    <w:rsid w:val="003D7C57"/>
    <w:rsid w:val="003E0A57"/>
    <w:rsid w:val="003E14A5"/>
    <w:rsid w:val="003E1A09"/>
    <w:rsid w:val="003E1D06"/>
    <w:rsid w:val="003E1F9C"/>
    <w:rsid w:val="003E3043"/>
    <w:rsid w:val="003E4151"/>
    <w:rsid w:val="003E5AEA"/>
    <w:rsid w:val="003E5FE4"/>
    <w:rsid w:val="003E6325"/>
    <w:rsid w:val="003E69ED"/>
    <w:rsid w:val="003E7C60"/>
    <w:rsid w:val="003F0D98"/>
    <w:rsid w:val="003F1334"/>
    <w:rsid w:val="003F1427"/>
    <w:rsid w:val="003F2341"/>
    <w:rsid w:val="003F5560"/>
    <w:rsid w:val="003F7C18"/>
    <w:rsid w:val="003F7D2D"/>
    <w:rsid w:val="00401CF0"/>
    <w:rsid w:val="00402056"/>
    <w:rsid w:val="0040263F"/>
    <w:rsid w:val="0040270A"/>
    <w:rsid w:val="0040276C"/>
    <w:rsid w:val="004027A5"/>
    <w:rsid w:val="0040490E"/>
    <w:rsid w:val="00405A3A"/>
    <w:rsid w:val="0040611A"/>
    <w:rsid w:val="004066D9"/>
    <w:rsid w:val="00406A5E"/>
    <w:rsid w:val="00407932"/>
    <w:rsid w:val="00407B9B"/>
    <w:rsid w:val="00410936"/>
    <w:rsid w:val="00410AF9"/>
    <w:rsid w:val="00411168"/>
    <w:rsid w:val="00413006"/>
    <w:rsid w:val="004137DF"/>
    <w:rsid w:val="0041390F"/>
    <w:rsid w:val="00413E10"/>
    <w:rsid w:val="00414300"/>
    <w:rsid w:val="00414AD8"/>
    <w:rsid w:val="00415E89"/>
    <w:rsid w:val="00416561"/>
    <w:rsid w:val="0041657E"/>
    <w:rsid w:val="004168D3"/>
    <w:rsid w:val="004205AA"/>
    <w:rsid w:val="00421477"/>
    <w:rsid w:val="00421680"/>
    <w:rsid w:val="00421DD5"/>
    <w:rsid w:val="00421E99"/>
    <w:rsid w:val="00422A7F"/>
    <w:rsid w:val="00422B85"/>
    <w:rsid w:val="00423DFE"/>
    <w:rsid w:val="00424FCF"/>
    <w:rsid w:val="004254C4"/>
    <w:rsid w:val="004256C5"/>
    <w:rsid w:val="00430FFE"/>
    <w:rsid w:val="004338F5"/>
    <w:rsid w:val="00433FB7"/>
    <w:rsid w:val="004364D3"/>
    <w:rsid w:val="0043664D"/>
    <w:rsid w:val="0044053A"/>
    <w:rsid w:val="004407C6"/>
    <w:rsid w:val="00441FE4"/>
    <w:rsid w:val="004428D0"/>
    <w:rsid w:val="00442B12"/>
    <w:rsid w:val="0044580F"/>
    <w:rsid w:val="00445BA7"/>
    <w:rsid w:val="00445EA7"/>
    <w:rsid w:val="00450350"/>
    <w:rsid w:val="004503F8"/>
    <w:rsid w:val="004504CC"/>
    <w:rsid w:val="00451687"/>
    <w:rsid w:val="00454644"/>
    <w:rsid w:val="004547E9"/>
    <w:rsid w:val="00454B37"/>
    <w:rsid w:val="004550CC"/>
    <w:rsid w:val="00455CB3"/>
    <w:rsid w:val="00456C5D"/>
    <w:rsid w:val="00457D01"/>
    <w:rsid w:val="00457EC2"/>
    <w:rsid w:val="004604DB"/>
    <w:rsid w:val="00460F9E"/>
    <w:rsid w:val="0046176A"/>
    <w:rsid w:val="00461C01"/>
    <w:rsid w:val="00461EF9"/>
    <w:rsid w:val="004621F2"/>
    <w:rsid w:val="00463E15"/>
    <w:rsid w:val="00464102"/>
    <w:rsid w:val="004644C2"/>
    <w:rsid w:val="00464F02"/>
    <w:rsid w:val="004650CC"/>
    <w:rsid w:val="00465284"/>
    <w:rsid w:val="00465D72"/>
    <w:rsid w:val="0046662A"/>
    <w:rsid w:val="00466C01"/>
    <w:rsid w:val="00466E6A"/>
    <w:rsid w:val="004670F5"/>
    <w:rsid w:val="004673FA"/>
    <w:rsid w:val="004708D2"/>
    <w:rsid w:val="00472FCF"/>
    <w:rsid w:val="004737BB"/>
    <w:rsid w:val="0047444C"/>
    <w:rsid w:val="00475263"/>
    <w:rsid w:val="00475C70"/>
    <w:rsid w:val="00477312"/>
    <w:rsid w:val="00477949"/>
    <w:rsid w:val="00477E0B"/>
    <w:rsid w:val="004814BD"/>
    <w:rsid w:val="004815FF"/>
    <w:rsid w:val="0048302E"/>
    <w:rsid w:val="00483F2F"/>
    <w:rsid w:val="0048424D"/>
    <w:rsid w:val="00484297"/>
    <w:rsid w:val="00484975"/>
    <w:rsid w:val="0048726F"/>
    <w:rsid w:val="00487D92"/>
    <w:rsid w:val="0049068D"/>
    <w:rsid w:val="00490A36"/>
    <w:rsid w:val="0049177A"/>
    <w:rsid w:val="00491E54"/>
    <w:rsid w:val="00492D1C"/>
    <w:rsid w:val="00494268"/>
    <w:rsid w:val="00495CBF"/>
    <w:rsid w:val="004969F8"/>
    <w:rsid w:val="004A09E9"/>
    <w:rsid w:val="004A1D5B"/>
    <w:rsid w:val="004A3676"/>
    <w:rsid w:val="004A67F2"/>
    <w:rsid w:val="004A6E22"/>
    <w:rsid w:val="004A74FE"/>
    <w:rsid w:val="004B110E"/>
    <w:rsid w:val="004B1312"/>
    <w:rsid w:val="004B1E6F"/>
    <w:rsid w:val="004B326D"/>
    <w:rsid w:val="004B3EDF"/>
    <w:rsid w:val="004B436B"/>
    <w:rsid w:val="004B5969"/>
    <w:rsid w:val="004B5B19"/>
    <w:rsid w:val="004B62C2"/>
    <w:rsid w:val="004B68AE"/>
    <w:rsid w:val="004B78B3"/>
    <w:rsid w:val="004B7DFC"/>
    <w:rsid w:val="004C04D8"/>
    <w:rsid w:val="004C2472"/>
    <w:rsid w:val="004C30AC"/>
    <w:rsid w:val="004C3198"/>
    <w:rsid w:val="004C31BD"/>
    <w:rsid w:val="004C519C"/>
    <w:rsid w:val="004C53DC"/>
    <w:rsid w:val="004C5A97"/>
    <w:rsid w:val="004C6F37"/>
    <w:rsid w:val="004C740C"/>
    <w:rsid w:val="004C754D"/>
    <w:rsid w:val="004D0264"/>
    <w:rsid w:val="004D06F9"/>
    <w:rsid w:val="004D070B"/>
    <w:rsid w:val="004D0F09"/>
    <w:rsid w:val="004D11CE"/>
    <w:rsid w:val="004D191A"/>
    <w:rsid w:val="004D1FBE"/>
    <w:rsid w:val="004D2D62"/>
    <w:rsid w:val="004D3296"/>
    <w:rsid w:val="004D36A2"/>
    <w:rsid w:val="004D43E8"/>
    <w:rsid w:val="004D49A8"/>
    <w:rsid w:val="004D4B65"/>
    <w:rsid w:val="004D5100"/>
    <w:rsid w:val="004D5F63"/>
    <w:rsid w:val="004D7B0A"/>
    <w:rsid w:val="004D7FEE"/>
    <w:rsid w:val="004E0A37"/>
    <w:rsid w:val="004E115B"/>
    <w:rsid w:val="004E1A35"/>
    <w:rsid w:val="004E1AD9"/>
    <w:rsid w:val="004E240D"/>
    <w:rsid w:val="004E2415"/>
    <w:rsid w:val="004E366D"/>
    <w:rsid w:val="004E3B31"/>
    <w:rsid w:val="004E41F7"/>
    <w:rsid w:val="004E43B7"/>
    <w:rsid w:val="004E4B4B"/>
    <w:rsid w:val="004E5126"/>
    <w:rsid w:val="004F18EC"/>
    <w:rsid w:val="004F23AD"/>
    <w:rsid w:val="004F24FA"/>
    <w:rsid w:val="004F25F7"/>
    <w:rsid w:val="004F467A"/>
    <w:rsid w:val="004F4E15"/>
    <w:rsid w:val="004F5906"/>
    <w:rsid w:val="004F5A7A"/>
    <w:rsid w:val="004F6182"/>
    <w:rsid w:val="004F6747"/>
    <w:rsid w:val="004F7416"/>
    <w:rsid w:val="004F76B5"/>
    <w:rsid w:val="0050222C"/>
    <w:rsid w:val="005022AB"/>
    <w:rsid w:val="00505A84"/>
    <w:rsid w:val="0051094E"/>
    <w:rsid w:val="005111C0"/>
    <w:rsid w:val="00511318"/>
    <w:rsid w:val="005113F8"/>
    <w:rsid w:val="0051178F"/>
    <w:rsid w:val="00512DFF"/>
    <w:rsid w:val="00513FA2"/>
    <w:rsid w:val="00514908"/>
    <w:rsid w:val="0051519D"/>
    <w:rsid w:val="00516926"/>
    <w:rsid w:val="005200AD"/>
    <w:rsid w:val="005208C9"/>
    <w:rsid w:val="005210F2"/>
    <w:rsid w:val="0052129B"/>
    <w:rsid w:val="00521C79"/>
    <w:rsid w:val="00521DDE"/>
    <w:rsid w:val="0052269C"/>
    <w:rsid w:val="005229F1"/>
    <w:rsid w:val="00522E9A"/>
    <w:rsid w:val="00525097"/>
    <w:rsid w:val="005252D7"/>
    <w:rsid w:val="0052560C"/>
    <w:rsid w:val="0052593E"/>
    <w:rsid w:val="005303D6"/>
    <w:rsid w:val="00530C99"/>
    <w:rsid w:val="005314EE"/>
    <w:rsid w:val="00531A33"/>
    <w:rsid w:val="0053236D"/>
    <w:rsid w:val="00532554"/>
    <w:rsid w:val="00532BA7"/>
    <w:rsid w:val="0053353A"/>
    <w:rsid w:val="00534B1C"/>
    <w:rsid w:val="0053523B"/>
    <w:rsid w:val="0053630F"/>
    <w:rsid w:val="0053676C"/>
    <w:rsid w:val="00537FAA"/>
    <w:rsid w:val="005405D5"/>
    <w:rsid w:val="005408F8"/>
    <w:rsid w:val="00541276"/>
    <w:rsid w:val="00541322"/>
    <w:rsid w:val="00541FA9"/>
    <w:rsid w:val="005428E2"/>
    <w:rsid w:val="005429DC"/>
    <w:rsid w:val="005440D8"/>
    <w:rsid w:val="00544E07"/>
    <w:rsid w:val="00544F8E"/>
    <w:rsid w:val="00546476"/>
    <w:rsid w:val="0054677D"/>
    <w:rsid w:val="00547B26"/>
    <w:rsid w:val="00550C30"/>
    <w:rsid w:val="0055296B"/>
    <w:rsid w:val="0055309B"/>
    <w:rsid w:val="00553E2E"/>
    <w:rsid w:val="005541FB"/>
    <w:rsid w:val="00555305"/>
    <w:rsid w:val="005557F1"/>
    <w:rsid w:val="00555A34"/>
    <w:rsid w:val="005564B7"/>
    <w:rsid w:val="00557E7A"/>
    <w:rsid w:val="00557F89"/>
    <w:rsid w:val="00560465"/>
    <w:rsid w:val="00560BE8"/>
    <w:rsid w:val="0056105B"/>
    <w:rsid w:val="005624C2"/>
    <w:rsid w:val="00562647"/>
    <w:rsid w:val="00563F0D"/>
    <w:rsid w:val="00564DD1"/>
    <w:rsid w:val="00564E93"/>
    <w:rsid w:val="00565160"/>
    <w:rsid w:val="005663B3"/>
    <w:rsid w:val="00566DF0"/>
    <w:rsid w:val="00567CB4"/>
    <w:rsid w:val="0057093F"/>
    <w:rsid w:val="00570C4B"/>
    <w:rsid w:val="00570E4A"/>
    <w:rsid w:val="005717B8"/>
    <w:rsid w:val="005724CB"/>
    <w:rsid w:val="0057258E"/>
    <w:rsid w:val="0057263F"/>
    <w:rsid w:val="0057455F"/>
    <w:rsid w:val="005749F7"/>
    <w:rsid w:val="005765DE"/>
    <w:rsid w:val="00576D29"/>
    <w:rsid w:val="00577114"/>
    <w:rsid w:val="005776DD"/>
    <w:rsid w:val="005779FF"/>
    <w:rsid w:val="00581331"/>
    <w:rsid w:val="005818D7"/>
    <w:rsid w:val="00582EB5"/>
    <w:rsid w:val="00583E42"/>
    <w:rsid w:val="00584122"/>
    <w:rsid w:val="00584953"/>
    <w:rsid w:val="00585487"/>
    <w:rsid w:val="005859AF"/>
    <w:rsid w:val="00586E7F"/>
    <w:rsid w:val="00586EF7"/>
    <w:rsid w:val="00587FE6"/>
    <w:rsid w:val="0059031A"/>
    <w:rsid w:val="00591247"/>
    <w:rsid w:val="0059153A"/>
    <w:rsid w:val="0059206F"/>
    <w:rsid w:val="005921D7"/>
    <w:rsid w:val="00592911"/>
    <w:rsid w:val="00592D61"/>
    <w:rsid w:val="0059505B"/>
    <w:rsid w:val="005954B7"/>
    <w:rsid w:val="00596A64"/>
    <w:rsid w:val="00597B10"/>
    <w:rsid w:val="00597B1B"/>
    <w:rsid w:val="005A0EFF"/>
    <w:rsid w:val="005A16CC"/>
    <w:rsid w:val="005A30F3"/>
    <w:rsid w:val="005A4001"/>
    <w:rsid w:val="005A422F"/>
    <w:rsid w:val="005A46F4"/>
    <w:rsid w:val="005A48A5"/>
    <w:rsid w:val="005A4B3C"/>
    <w:rsid w:val="005A569C"/>
    <w:rsid w:val="005A5959"/>
    <w:rsid w:val="005A5A02"/>
    <w:rsid w:val="005A5AEC"/>
    <w:rsid w:val="005A5AF7"/>
    <w:rsid w:val="005A62A5"/>
    <w:rsid w:val="005A71BE"/>
    <w:rsid w:val="005A7274"/>
    <w:rsid w:val="005B0BCE"/>
    <w:rsid w:val="005B19EC"/>
    <w:rsid w:val="005B1D53"/>
    <w:rsid w:val="005B228C"/>
    <w:rsid w:val="005B26D5"/>
    <w:rsid w:val="005B39FC"/>
    <w:rsid w:val="005B3DA4"/>
    <w:rsid w:val="005B4717"/>
    <w:rsid w:val="005B575A"/>
    <w:rsid w:val="005B5BCA"/>
    <w:rsid w:val="005B6287"/>
    <w:rsid w:val="005B6C01"/>
    <w:rsid w:val="005B7FA7"/>
    <w:rsid w:val="005C1785"/>
    <w:rsid w:val="005C2622"/>
    <w:rsid w:val="005C43AD"/>
    <w:rsid w:val="005C455F"/>
    <w:rsid w:val="005C5056"/>
    <w:rsid w:val="005C536D"/>
    <w:rsid w:val="005C55D2"/>
    <w:rsid w:val="005C7E93"/>
    <w:rsid w:val="005D0AF6"/>
    <w:rsid w:val="005D0FA0"/>
    <w:rsid w:val="005D1D16"/>
    <w:rsid w:val="005D2864"/>
    <w:rsid w:val="005D30B1"/>
    <w:rsid w:val="005D3680"/>
    <w:rsid w:val="005D38A5"/>
    <w:rsid w:val="005D424F"/>
    <w:rsid w:val="005D4971"/>
    <w:rsid w:val="005D594E"/>
    <w:rsid w:val="005D6763"/>
    <w:rsid w:val="005D68C9"/>
    <w:rsid w:val="005D6F9A"/>
    <w:rsid w:val="005D739F"/>
    <w:rsid w:val="005D784D"/>
    <w:rsid w:val="005D7881"/>
    <w:rsid w:val="005E07A2"/>
    <w:rsid w:val="005E1B6C"/>
    <w:rsid w:val="005E1DD1"/>
    <w:rsid w:val="005E2459"/>
    <w:rsid w:val="005E2A03"/>
    <w:rsid w:val="005E2BA0"/>
    <w:rsid w:val="005E2F3B"/>
    <w:rsid w:val="005E3A0B"/>
    <w:rsid w:val="005E474E"/>
    <w:rsid w:val="005E4D00"/>
    <w:rsid w:val="005E663B"/>
    <w:rsid w:val="005F07B6"/>
    <w:rsid w:val="005F09FD"/>
    <w:rsid w:val="005F1710"/>
    <w:rsid w:val="005F1BE9"/>
    <w:rsid w:val="005F2EC8"/>
    <w:rsid w:val="005F56C7"/>
    <w:rsid w:val="005F593D"/>
    <w:rsid w:val="005F74BD"/>
    <w:rsid w:val="00600EDA"/>
    <w:rsid w:val="0060199F"/>
    <w:rsid w:val="00602045"/>
    <w:rsid w:val="006030E0"/>
    <w:rsid w:val="00605452"/>
    <w:rsid w:val="00607183"/>
    <w:rsid w:val="0060757F"/>
    <w:rsid w:val="00607668"/>
    <w:rsid w:val="0060773A"/>
    <w:rsid w:val="00607B79"/>
    <w:rsid w:val="006110B5"/>
    <w:rsid w:val="00611599"/>
    <w:rsid w:val="006118F7"/>
    <w:rsid w:val="00611CB8"/>
    <w:rsid w:val="0061352B"/>
    <w:rsid w:val="006137B4"/>
    <w:rsid w:val="006139AC"/>
    <w:rsid w:val="00613F96"/>
    <w:rsid w:val="006142E9"/>
    <w:rsid w:val="006151D3"/>
    <w:rsid w:val="00615BD3"/>
    <w:rsid w:val="006174B0"/>
    <w:rsid w:val="00617855"/>
    <w:rsid w:val="00620E9B"/>
    <w:rsid w:val="00621FEF"/>
    <w:rsid w:val="00623052"/>
    <w:rsid w:val="006244D9"/>
    <w:rsid w:val="00626689"/>
    <w:rsid w:val="006301BB"/>
    <w:rsid w:val="00630208"/>
    <w:rsid w:val="00630AC6"/>
    <w:rsid w:val="00631A11"/>
    <w:rsid w:val="0063351B"/>
    <w:rsid w:val="00633924"/>
    <w:rsid w:val="0063415C"/>
    <w:rsid w:val="0063456F"/>
    <w:rsid w:val="006352CD"/>
    <w:rsid w:val="00635324"/>
    <w:rsid w:val="00636979"/>
    <w:rsid w:val="006407DD"/>
    <w:rsid w:val="00640950"/>
    <w:rsid w:val="00640B1D"/>
    <w:rsid w:val="00642340"/>
    <w:rsid w:val="00642FD7"/>
    <w:rsid w:val="00643B26"/>
    <w:rsid w:val="00643F0D"/>
    <w:rsid w:val="006445B9"/>
    <w:rsid w:val="00645834"/>
    <w:rsid w:val="00646CDC"/>
    <w:rsid w:val="00647F3C"/>
    <w:rsid w:val="00653277"/>
    <w:rsid w:val="0065357E"/>
    <w:rsid w:val="006548A5"/>
    <w:rsid w:val="00654977"/>
    <w:rsid w:val="006559CE"/>
    <w:rsid w:val="006568F1"/>
    <w:rsid w:val="0065746C"/>
    <w:rsid w:val="00657EA5"/>
    <w:rsid w:val="006602E5"/>
    <w:rsid w:val="0066082A"/>
    <w:rsid w:val="00660F7D"/>
    <w:rsid w:val="00661F79"/>
    <w:rsid w:val="006620F8"/>
    <w:rsid w:val="0066273B"/>
    <w:rsid w:val="00663E0C"/>
    <w:rsid w:val="006652F5"/>
    <w:rsid w:val="00665734"/>
    <w:rsid w:val="006658A8"/>
    <w:rsid w:val="006661A3"/>
    <w:rsid w:val="0066635A"/>
    <w:rsid w:val="00667082"/>
    <w:rsid w:val="006671EB"/>
    <w:rsid w:val="0067015B"/>
    <w:rsid w:val="00671EA4"/>
    <w:rsid w:val="006722BC"/>
    <w:rsid w:val="0067362B"/>
    <w:rsid w:val="00673BDE"/>
    <w:rsid w:val="006742B4"/>
    <w:rsid w:val="006746DD"/>
    <w:rsid w:val="0067492D"/>
    <w:rsid w:val="00675622"/>
    <w:rsid w:val="0067563F"/>
    <w:rsid w:val="00675C17"/>
    <w:rsid w:val="00676E0E"/>
    <w:rsid w:val="00681301"/>
    <w:rsid w:val="006813F0"/>
    <w:rsid w:val="0068267A"/>
    <w:rsid w:val="00682BBE"/>
    <w:rsid w:val="006838AF"/>
    <w:rsid w:val="0068631C"/>
    <w:rsid w:val="00686D3E"/>
    <w:rsid w:val="006871E3"/>
    <w:rsid w:val="006872FD"/>
    <w:rsid w:val="0068745B"/>
    <w:rsid w:val="00687F9E"/>
    <w:rsid w:val="00690275"/>
    <w:rsid w:val="0069166C"/>
    <w:rsid w:val="00692440"/>
    <w:rsid w:val="00692E6D"/>
    <w:rsid w:val="006930A2"/>
    <w:rsid w:val="00694971"/>
    <w:rsid w:val="006972AA"/>
    <w:rsid w:val="006A1821"/>
    <w:rsid w:val="006A1D01"/>
    <w:rsid w:val="006A1DF6"/>
    <w:rsid w:val="006A2CD3"/>
    <w:rsid w:val="006A4B19"/>
    <w:rsid w:val="006A5A3A"/>
    <w:rsid w:val="006A6B14"/>
    <w:rsid w:val="006B15F8"/>
    <w:rsid w:val="006B1C76"/>
    <w:rsid w:val="006B281F"/>
    <w:rsid w:val="006B2C74"/>
    <w:rsid w:val="006B3AC9"/>
    <w:rsid w:val="006B3F0B"/>
    <w:rsid w:val="006B45E3"/>
    <w:rsid w:val="006B494A"/>
    <w:rsid w:val="006B51BA"/>
    <w:rsid w:val="006B536E"/>
    <w:rsid w:val="006B570E"/>
    <w:rsid w:val="006B7210"/>
    <w:rsid w:val="006B7A59"/>
    <w:rsid w:val="006B7C26"/>
    <w:rsid w:val="006C0C92"/>
    <w:rsid w:val="006C11B4"/>
    <w:rsid w:val="006C1F3E"/>
    <w:rsid w:val="006C2135"/>
    <w:rsid w:val="006C2426"/>
    <w:rsid w:val="006C4364"/>
    <w:rsid w:val="006C452D"/>
    <w:rsid w:val="006C6CB8"/>
    <w:rsid w:val="006C6D02"/>
    <w:rsid w:val="006C7772"/>
    <w:rsid w:val="006C7F87"/>
    <w:rsid w:val="006D08FB"/>
    <w:rsid w:val="006D11D6"/>
    <w:rsid w:val="006D1600"/>
    <w:rsid w:val="006D236B"/>
    <w:rsid w:val="006D41CB"/>
    <w:rsid w:val="006D61E7"/>
    <w:rsid w:val="006D6803"/>
    <w:rsid w:val="006D6819"/>
    <w:rsid w:val="006D6C53"/>
    <w:rsid w:val="006D6F17"/>
    <w:rsid w:val="006D7424"/>
    <w:rsid w:val="006D7FA7"/>
    <w:rsid w:val="006E1CAF"/>
    <w:rsid w:val="006E1DF4"/>
    <w:rsid w:val="006E21D6"/>
    <w:rsid w:val="006E2271"/>
    <w:rsid w:val="006E2C07"/>
    <w:rsid w:val="006E36BA"/>
    <w:rsid w:val="006E41A9"/>
    <w:rsid w:val="006E4678"/>
    <w:rsid w:val="006E4F51"/>
    <w:rsid w:val="006E5884"/>
    <w:rsid w:val="006E6670"/>
    <w:rsid w:val="006E6E86"/>
    <w:rsid w:val="006E7691"/>
    <w:rsid w:val="006E7984"/>
    <w:rsid w:val="006E7C19"/>
    <w:rsid w:val="006F0AE0"/>
    <w:rsid w:val="006F0DEC"/>
    <w:rsid w:val="006F12D9"/>
    <w:rsid w:val="006F153A"/>
    <w:rsid w:val="006F2FB0"/>
    <w:rsid w:val="006F5528"/>
    <w:rsid w:val="006F6069"/>
    <w:rsid w:val="006F6446"/>
    <w:rsid w:val="006F68CD"/>
    <w:rsid w:val="006F75CE"/>
    <w:rsid w:val="006F788F"/>
    <w:rsid w:val="006F792D"/>
    <w:rsid w:val="006F7D69"/>
    <w:rsid w:val="007009C8"/>
    <w:rsid w:val="00700CAD"/>
    <w:rsid w:val="00701134"/>
    <w:rsid w:val="0070218E"/>
    <w:rsid w:val="00702E9E"/>
    <w:rsid w:val="00703321"/>
    <w:rsid w:val="007034C5"/>
    <w:rsid w:val="00703672"/>
    <w:rsid w:val="00703876"/>
    <w:rsid w:val="00705449"/>
    <w:rsid w:val="00706175"/>
    <w:rsid w:val="0070651D"/>
    <w:rsid w:val="007076B4"/>
    <w:rsid w:val="00707A86"/>
    <w:rsid w:val="007109CB"/>
    <w:rsid w:val="00710C08"/>
    <w:rsid w:val="00711206"/>
    <w:rsid w:val="007113B1"/>
    <w:rsid w:val="00711885"/>
    <w:rsid w:val="00712CD0"/>
    <w:rsid w:val="00712EFC"/>
    <w:rsid w:val="00713BF8"/>
    <w:rsid w:val="00713FD2"/>
    <w:rsid w:val="00716040"/>
    <w:rsid w:val="0071640E"/>
    <w:rsid w:val="0071659D"/>
    <w:rsid w:val="007176B1"/>
    <w:rsid w:val="00717F4E"/>
    <w:rsid w:val="00720642"/>
    <w:rsid w:val="00721FB0"/>
    <w:rsid w:val="00722FAE"/>
    <w:rsid w:val="0072348F"/>
    <w:rsid w:val="00724D15"/>
    <w:rsid w:val="00724F7A"/>
    <w:rsid w:val="00725433"/>
    <w:rsid w:val="0072561F"/>
    <w:rsid w:val="00725F20"/>
    <w:rsid w:val="0072650F"/>
    <w:rsid w:val="00726D5B"/>
    <w:rsid w:val="00727E42"/>
    <w:rsid w:val="00727FDA"/>
    <w:rsid w:val="007300BD"/>
    <w:rsid w:val="0073074E"/>
    <w:rsid w:val="00731E84"/>
    <w:rsid w:val="007324D1"/>
    <w:rsid w:val="00732736"/>
    <w:rsid w:val="00732968"/>
    <w:rsid w:val="00734147"/>
    <w:rsid w:val="007349DC"/>
    <w:rsid w:val="0073671A"/>
    <w:rsid w:val="00740D0E"/>
    <w:rsid w:val="00741B52"/>
    <w:rsid w:val="007422D2"/>
    <w:rsid w:val="007425A0"/>
    <w:rsid w:val="007430E1"/>
    <w:rsid w:val="007456A8"/>
    <w:rsid w:val="00746BAC"/>
    <w:rsid w:val="00747F29"/>
    <w:rsid w:val="00751649"/>
    <w:rsid w:val="007518A9"/>
    <w:rsid w:val="007521C7"/>
    <w:rsid w:val="007525BF"/>
    <w:rsid w:val="007528C6"/>
    <w:rsid w:val="0075346E"/>
    <w:rsid w:val="007541A0"/>
    <w:rsid w:val="00754517"/>
    <w:rsid w:val="007548B2"/>
    <w:rsid w:val="0075584A"/>
    <w:rsid w:val="00755978"/>
    <w:rsid w:val="00756648"/>
    <w:rsid w:val="00756DD0"/>
    <w:rsid w:val="0075798F"/>
    <w:rsid w:val="00757BEE"/>
    <w:rsid w:val="0076180A"/>
    <w:rsid w:val="007635AC"/>
    <w:rsid w:val="007637D3"/>
    <w:rsid w:val="0076392D"/>
    <w:rsid w:val="00765A67"/>
    <w:rsid w:val="00767165"/>
    <w:rsid w:val="00767C5C"/>
    <w:rsid w:val="00767FF8"/>
    <w:rsid w:val="007701C4"/>
    <w:rsid w:val="00773DA9"/>
    <w:rsid w:val="0077466C"/>
    <w:rsid w:val="00776151"/>
    <w:rsid w:val="007762DB"/>
    <w:rsid w:val="00777239"/>
    <w:rsid w:val="007813E6"/>
    <w:rsid w:val="007819F6"/>
    <w:rsid w:val="00781B8E"/>
    <w:rsid w:val="0078299F"/>
    <w:rsid w:val="00783CA1"/>
    <w:rsid w:val="00783D28"/>
    <w:rsid w:val="007843EC"/>
    <w:rsid w:val="00785314"/>
    <w:rsid w:val="007854AA"/>
    <w:rsid w:val="0078677B"/>
    <w:rsid w:val="00787ED4"/>
    <w:rsid w:val="007900F9"/>
    <w:rsid w:val="00790700"/>
    <w:rsid w:val="00790D0E"/>
    <w:rsid w:val="00791C27"/>
    <w:rsid w:val="00791F14"/>
    <w:rsid w:val="007923E0"/>
    <w:rsid w:val="00793423"/>
    <w:rsid w:val="007935FA"/>
    <w:rsid w:val="007948B0"/>
    <w:rsid w:val="00794C1D"/>
    <w:rsid w:val="007A17A3"/>
    <w:rsid w:val="007A2D69"/>
    <w:rsid w:val="007A42BD"/>
    <w:rsid w:val="007A53B5"/>
    <w:rsid w:val="007A7CA3"/>
    <w:rsid w:val="007A7F16"/>
    <w:rsid w:val="007B07FB"/>
    <w:rsid w:val="007B10A7"/>
    <w:rsid w:val="007B11AC"/>
    <w:rsid w:val="007B1DB1"/>
    <w:rsid w:val="007B29F5"/>
    <w:rsid w:val="007B3B92"/>
    <w:rsid w:val="007B43FA"/>
    <w:rsid w:val="007B51DF"/>
    <w:rsid w:val="007B5A4E"/>
    <w:rsid w:val="007C014B"/>
    <w:rsid w:val="007C0455"/>
    <w:rsid w:val="007C08D6"/>
    <w:rsid w:val="007C0BBA"/>
    <w:rsid w:val="007C24FF"/>
    <w:rsid w:val="007C348F"/>
    <w:rsid w:val="007C3F43"/>
    <w:rsid w:val="007C4731"/>
    <w:rsid w:val="007C4783"/>
    <w:rsid w:val="007C4D38"/>
    <w:rsid w:val="007C4F53"/>
    <w:rsid w:val="007C68AE"/>
    <w:rsid w:val="007C69A5"/>
    <w:rsid w:val="007D039C"/>
    <w:rsid w:val="007D080A"/>
    <w:rsid w:val="007D092B"/>
    <w:rsid w:val="007D0E90"/>
    <w:rsid w:val="007D1311"/>
    <w:rsid w:val="007D16F8"/>
    <w:rsid w:val="007D27D2"/>
    <w:rsid w:val="007D3012"/>
    <w:rsid w:val="007D3B7C"/>
    <w:rsid w:val="007D60FF"/>
    <w:rsid w:val="007E0A4B"/>
    <w:rsid w:val="007E0A8C"/>
    <w:rsid w:val="007E1113"/>
    <w:rsid w:val="007E1786"/>
    <w:rsid w:val="007E18CB"/>
    <w:rsid w:val="007E1E32"/>
    <w:rsid w:val="007E27F2"/>
    <w:rsid w:val="007E31C2"/>
    <w:rsid w:val="007E3C5A"/>
    <w:rsid w:val="007E3E1E"/>
    <w:rsid w:val="007E40BC"/>
    <w:rsid w:val="007E73CF"/>
    <w:rsid w:val="007E7DEE"/>
    <w:rsid w:val="007F02BA"/>
    <w:rsid w:val="007F039A"/>
    <w:rsid w:val="007F06DF"/>
    <w:rsid w:val="007F0F5A"/>
    <w:rsid w:val="007F1F6A"/>
    <w:rsid w:val="007F2558"/>
    <w:rsid w:val="007F2694"/>
    <w:rsid w:val="007F32BE"/>
    <w:rsid w:val="007F34E3"/>
    <w:rsid w:val="007F3665"/>
    <w:rsid w:val="007F3CB4"/>
    <w:rsid w:val="007F4198"/>
    <w:rsid w:val="007F5231"/>
    <w:rsid w:val="007F6ED1"/>
    <w:rsid w:val="007F7F2B"/>
    <w:rsid w:val="008013D7"/>
    <w:rsid w:val="0080164F"/>
    <w:rsid w:val="00801E4E"/>
    <w:rsid w:val="00801F96"/>
    <w:rsid w:val="008029CC"/>
    <w:rsid w:val="0080381E"/>
    <w:rsid w:val="00806922"/>
    <w:rsid w:val="0081283D"/>
    <w:rsid w:val="00812A68"/>
    <w:rsid w:val="00813ADD"/>
    <w:rsid w:val="00813F37"/>
    <w:rsid w:val="00814281"/>
    <w:rsid w:val="00814304"/>
    <w:rsid w:val="00814789"/>
    <w:rsid w:val="00815857"/>
    <w:rsid w:val="00816CDE"/>
    <w:rsid w:val="0081732B"/>
    <w:rsid w:val="008178D9"/>
    <w:rsid w:val="0082014E"/>
    <w:rsid w:val="008207C0"/>
    <w:rsid w:val="008212AF"/>
    <w:rsid w:val="00821457"/>
    <w:rsid w:val="00822731"/>
    <w:rsid w:val="00822D1A"/>
    <w:rsid w:val="0082310F"/>
    <w:rsid w:val="00823479"/>
    <w:rsid w:val="00823E7D"/>
    <w:rsid w:val="00823F26"/>
    <w:rsid w:val="00824449"/>
    <w:rsid w:val="0082464E"/>
    <w:rsid w:val="00824803"/>
    <w:rsid w:val="008248E0"/>
    <w:rsid w:val="00824B23"/>
    <w:rsid w:val="00824B37"/>
    <w:rsid w:val="00824D3C"/>
    <w:rsid w:val="00826CE1"/>
    <w:rsid w:val="00827D01"/>
    <w:rsid w:val="0083029D"/>
    <w:rsid w:val="00831A80"/>
    <w:rsid w:val="00831B79"/>
    <w:rsid w:val="00831C26"/>
    <w:rsid w:val="0083211A"/>
    <w:rsid w:val="008333B4"/>
    <w:rsid w:val="00834A90"/>
    <w:rsid w:val="00835331"/>
    <w:rsid w:val="0083574F"/>
    <w:rsid w:val="00835B0D"/>
    <w:rsid w:val="0083602A"/>
    <w:rsid w:val="00836BE7"/>
    <w:rsid w:val="008373A8"/>
    <w:rsid w:val="00837A8E"/>
    <w:rsid w:val="00840793"/>
    <w:rsid w:val="008419D6"/>
    <w:rsid w:val="0084242F"/>
    <w:rsid w:val="0084364D"/>
    <w:rsid w:val="008442EB"/>
    <w:rsid w:val="0084678D"/>
    <w:rsid w:val="008475EA"/>
    <w:rsid w:val="00847BA4"/>
    <w:rsid w:val="00847C4F"/>
    <w:rsid w:val="00847E45"/>
    <w:rsid w:val="00850786"/>
    <w:rsid w:val="00851AA8"/>
    <w:rsid w:val="00851C15"/>
    <w:rsid w:val="0085315A"/>
    <w:rsid w:val="008532A1"/>
    <w:rsid w:val="00853C20"/>
    <w:rsid w:val="00854029"/>
    <w:rsid w:val="0085583A"/>
    <w:rsid w:val="008558A6"/>
    <w:rsid w:val="00856832"/>
    <w:rsid w:val="00856C8B"/>
    <w:rsid w:val="00857280"/>
    <w:rsid w:val="008573DB"/>
    <w:rsid w:val="0086246D"/>
    <w:rsid w:val="008624B4"/>
    <w:rsid w:val="0086321F"/>
    <w:rsid w:val="0086346E"/>
    <w:rsid w:val="00863918"/>
    <w:rsid w:val="008655ED"/>
    <w:rsid w:val="008663E1"/>
    <w:rsid w:val="008664E8"/>
    <w:rsid w:val="008668B6"/>
    <w:rsid w:val="00867A56"/>
    <w:rsid w:val="00870526"/>
    <w:rsid w:val="0087068A"/>
    <w:rsid w:val="008715AD"/>
    <w:rsid w:val="008716DC"/>
    <w:rsid w:val="00871A94"/>
    <w:rsid w:val="00872588"/>
    <w:rsid w:val="00872C50"/>
    <w:rsid w:val="00872DBD"/>
    <w:rsid w:val="0087362A"/>
    <w:rsid w:val="00874BBC"/>
    <w:rsid w:val="008750BE"/>
    <w:rsid w:val="008755E0"/>
    <w:rsid w:val="00875A83"/>
    <w:rsid w:val="00875C58"/>
    <w:rsid w:val="00875E66"/>
    <w:rsid w:val="00876922"/>
    <w:rsid w:val="008775A2"/>
    <w:rsid w:val="00880DDA"/>
    <w:rsid w:val="00880EDE"/>
    <w:rsid w:val="00881211"/>
    <w:rsid w:val="00882A7B"/>
    <w:rsid w:val="00883751"/>
    <w:rsid w:val="00886366"/>
    <w:rsid w:val="008869EA"/>
    <w:rsid w:val="008870B1"/>
    <w:rsid w:val="0088718A"/>
    <w:rsid w:val="0089008E"/>
    <w:rsid w:val="00893F35"/>
    <w:rsid w:val="00895C8B"/>
    <w:rsid w:val="00896051"/>
    <w:rsid w:val="0089791D"/>
    <w:rsid w:val="008A1320"/>
    <w:rsid w:val="008A1C3B"/>
    <w:rsid w:val="008A20DF"/>
    <w:rsid w:val="008A2613"/>
    <w:rsid w:val="008A29D6"/>
    <w:rsid w:val="008A3877"/>
    <w:rsid w:val="008A409A"/>
    <w:rsid w:val="008A434B"/>
    <w:rsid w:val="008A4734"/>
    <w:rsid w:val="008A4998"/>
    <w:rsid w:val="008A56A1"/>
    <w:rsid w:val="008A5874"/>
    <w:rsid w:val="008A59F5"/>
    <w:rsid w:val="008A5A17"/>
    <w:rsid w:val="008A62A7"/>
    <w:rsid w:val="008A6B69"/>
    <w:rsid w:val="008A7074"/>
    <w:rsid w:val="008B0921"/>
    <w:rsid w:val="008B1E17"/>
    <w:rsid w:val="008B2511"/>
    <w:rsid w:val="008B3354"/>
    <w:rsid w:val="008B402A"/>
    <w:rsid w:val="008B4B3F"/>
    <w:rsid w:val="008B4B42"/>
    <w:rsid w:val="008B4BBF"/>
    <w:rsid w:val="008B61A4"/>
    <w:rsid w:val="008B6A74"/>
    <w:rsid w:val="008B6B04"/>
    <w:rsid w:val="008C1C28"/>
    <w:rsid w:val="008C22D8"/>
    <w:rsid w:val="008C2AAA"/>
    <w:rsid w:val="008C2B72"/>
    <w:rsid w:val="008C3F9F"/>
    <w:rsid w:val="008C4542"/>
    <w:rsid w:val="008C4922"/>
    <w:rsid w:val="008C4B7A"/>
    <w:rsid w:val="008C516F"/>
    <w:rsid w:val="008C5CE1"/>
    <w:rsid w:val="008C6959"/>
    <w:rsid w:val="008C6B31"/>
    <w:rsid w:val="008C7427"/>
    <w:rsid w:val="008C78F3"/>
    <w:rsid w:val="008C7BB1"/>
    <w:rsid w:val="008C7C34"/>
    <w:rsid w:val="008C7E4B"/>
    <w:rsid w:val="008D0D96"/>
    <w:rsid w:val="008D1006"/>
    <w:rsid w:val="008D1566"/>
    <w:rsid w:val="008D1C9C"/>
    <w:rsid w:val="008D3489"/>
    <w:rsid w:val="008D3B78"/>
    <w:rsid w:val="008D3C53"/>
    <w:rsid w:val="008D42B8"/>
    <w:rsid w:val="008D4C42"/>
    <w:rsid w:val="008D4F06"/>
    <w:rsid w:val="008D4FC6"/>
    <w:rsid w:val="008D5CD7"/>
    <w:rsid w:val="008D64C5"/>
    <w:rsid w:val="008D7512"/>
    <w:rsid w:val="008E006D"/>
    <w:rsid w:val="008E06DB"/>
    <w:rsid w:val="008E0FA0"/>
    <w:rsid w:val="008E12DD"/>
    <w:rsid w:val="008E1BDD"/>
    <w:rsid w:val="008E25DA"/>
    <w:rsid w:val="008E4951"/>
    <w:rsid w:val="008E550E"/>
    <w:rsid w:val="008E6423"/>
    <w:rsid w:val="008E64A4"/>
    <w:rsid w:val="008E7715"/>
    <w:rsid w:val="008E7F24"/>
    <w:rsid w:val="008F086D"/>
    <w:rsid w:val="008F182D"/>
    <w:rsid w:val="008F19B2"/>
    <w:rsid w:val="008F1D47"/>
    <w:rsid w:val="008F1E5B"/>
    <w:rsid w:val="008F2337"/>
    <w:rsid w:val="008F24EE"/>
    <w:rsid w:val="008F3D62"/>
    <w:rsid w:val="008F42A5"/>
    <w:rsid w:val="008F4743"/>
    <w:rsid w:val="008F4C2F"/>
    <w:rsid w:val="008F5207"/>
    <w:rsid w:val="008F6334"/>
    <w:rsid w:val="008F6782"/>
    <w:rsid w:val="008F70D7"/>
    <w:rsid w:val="0090096E"/>
    <w:rsid w:val="00902923"/>
    <w:rsid w:val="00902B22"/>
    <w:rsid w:val="00903035"/>
    <w:rsid w:val="0090381A"/>
    <w:rsid w:val="0090435B"/>
    <w:rsid w:val="009054A0"/>
    <w:rsid w:val="00906866"/>
    <w:rsid w:val="00907D72"/>
    <w:rsid w:val="00911695"/>
    <w:rsid w:val="00911BF3"/>
    <w:rsid w:val="009126CC"/>
    <w:rsid w:val="0091283B"/>
    <w:rsid w:val="0091315A"/>
    <w:rsid w:val="00913875"/>
    <w:rsid w:val="00914243"/>
    <w:rsid w:val="00915672"/>
    <w:rsid w:val="00915B7B"/>
    <w:rsid w:val="00915D42"/>
    <w:rsid w:val="00915F84"/>
    <w:rsid w:val="00916479"/>
    <w:rsid w:val="00916B21"/>
    <w:rsid w:val="00917FD5"/>
    <w:rsid w:val="00921142"/>
    <w:rsid w:val="009211AB"/>
    <w:rsid w:val="0092145A"/>
    <w:rsid w:val="00922889"/>
    <w:rsid w:val="00922B03"/>
    <w:rsid w:val="0092390A"/>
    <w:rsid w:val="009239BE"/>
    <w:rsid w:val="009248C6"/>
    <w:rsid w:val="00925990"/>
    <w:rsid w:val="00925EF9"/>
    <w:rsid w:val="0092755F"/>
    <w:rsid w:val="00927DF1"/>
    <w:rsid w:val="00927E9F"/>
    <w:rsid w:val="00930386"/>
    <w:rsid w:val="009304EE"/>
    <w:rsid w:val="0093346B"/>
    <w:rsid w:val="0093390C"/>
    <w:rsid w:val="00933C11"/>
    <w:rsid w:val="009348F2"/>
    <w:rsid w:val="00934CA7"/>
    <w:rsid w:val="00934FA8"/>
    <w:rsid w:val="00936046"/>
    <w:rsid w:val="00937CE9"/>
    <w:rsid w:val="00940A45"/>
    <w:rsid w:val="00940E99"/>
    <w:rsid w:val="00941696"/>
    <w:rsid w:val="00942B9F"/>
    <w:rsid w:val="00943568"/>
    <w:rsid w:val="00943BC8"/>
    <w:rsid w:val="0094403A"/>
    <w:rsid w:val="009451CA"/>
    <w:rsid w:val="00945C2E"/>
    <w:rsid w:val="00946B6A"/>
    <w:rsid w:val="009470F8"/>
    <w:rsid w:val="0094724B"/>
    <w:rsid w:val="0095041E"/>
    <w:rsid w:val="00951918"/>
    <w:rsid w:val="00953439"/>
    <w:rsid w:val="00953451"/>
    <w:rsid w:val="00953694"/>
    <w:rsid w:val="00954824"/>
    <w:rsid w:val="00955197"/>
    <w:rsid w:val="0095526E"/>
    <w:rsid w:val="00955385"/>
    <w:rsid w:val="00956F0E"/>
    <w:rsid w:val="00957166"/>
    <w:rsid w:val="0095761C"/>
    <w:rsid w:val="009576EF"/>
    <w:rsid w:val="0095774B"/>
    <w:rsid w:val="00960799"/>
    <w:rsid w:val="0096139E"/>
    <w:rsid w:val="00962762"/>
    <w:rsid w:val="00962BF3"/>
    <w:rsid w:val="00963C29"/>
    <w:rsid w:val="00964199"/>
    <w:rsid w:val="009641EC"/>
    <w:rsid w:val="0096537D"/>
    <w:rsid w:val="00966280"/>
    <w:rsid w:val="00966424"/>
    <w:rsid w:val="00966DB5"/>
    <w:rsid w:val="0096708E"/>
    <w:rsid w:val="00967B04"/>
    <w:rsid w:val="009703E6"/>
    <w:rsid w:val="00970E43"/>
    <w:rsid w:val="0097108C"/>
    <w:rsid w:val="00971601"/>
    <w:rsid w:val="00971689"/>
    <w:rsid w:val="00972CED"/>
    <w:rsid w:val="00973503"/>
    <w:rsid w:val="0097474F"/>
    <w:rsid w:val="00974F3A"/>
    <w:rsid w:val="00976520"/>
    <w:rsid w:val="00976EB0"/>
    <w:rsid w:val="0097711F"/>
    <w:rsid w:val="009772B6"/>
    <w:rsid w:val="009816A4"/>
    <w:rsid w:val="00981CE5"/>
    <w:rsid w:val="00981DBE"/>
    <w:rsid w:val="009839D4"/>
    <w:rsid w:val="00983DD0"/>
    <w:rsid w:val="0098498F"/>
    <w:rsid w:val="00984A62"/>
    <w:rsid w:val="00984BBA"/>
    <w:rsid w:val="00986A63"/>
    <w:rsid w:val="00986CC5"/>
    <w:rsid w:val="00986CDE"/>
    <w:rsid w:val="00986DE3"/>
    <w:rsid w:val="00987DA7"/>
    <w:rsid w:val="00990536"/>
    <w:rsid w:val="00993D38"/>
    <w:rsid w:val="009940E9"/>
    <w:rsid w:val="0099472D"/>
    <w:rsid w:val="00994C04"/>
    <w:rsid w:val="00995240"/>
    <w:rsid w:val="0099548B"/>
    <w:rsid w:val="00995A45"/>
    <w:rsid w:val="00995E9D"/>
    <w:rsid w:val="00996B50"/>
    <w:rsid w:val="00997551"/>
    <w:rsid w:val="009A1734"/>
    <w:rsid w:val="009A382F"/>
    <w:rsid w:val="009A5914"/>
    <w:rsid w:val="009A6CA6"/>
    <w:rsid w:val="009A708C"/>
    <w:rsid w:val="009A7274"/>
    <w:rsid w:val="009B0570"/>
    <w:rsid w:val="009B072C"/>
    <w:rsid w:val="009B1A6D"/>
    <w:rsid w:val="009B1DC5"/>
    <w:rsid w:val="009B1DEA"/>
    <w:rsid w:val="009B2102"/>
    <w:rsid w:val="009B316B"/>
    <w:rsid w:val="009B35E2"/>
    <w:rsid w:val="009B3BDA"/>
    <w:rsid w:val="009B438D"/>
    <w:rsid w:val="009B50D8"/>
    <w:rsid w:val="009B51D1"/>
    <w:rsid w:val="009B6657"/>
    <w:rsid w:val="009B7407"/>
    <w:rsid w:val="009B750C"/>
    <w:rsid w:val="009B7E74"/>
    <w:rsid w:val="009C023E"/>
    <w:rsid w:val="009C08E3"/>
    <w:rsid w:val="009C09A2"/>
    <w:rsid w:val="009C1DA0"/>
    <w:rsid w:val="009C300B"/>
    <w:rsid w:val="009C3E8C"/>
    <w:rsid w:val="009C4692"/>
    <w:rsid w:val="009C5328"/>
    <w:rsid w:val="009C72DA"/>
    <w:rsid w:val="009C7620"/>
    <w:rsid w:val="009C7A97"/>
    <w:rsid w:val="009D1F9A"/>
    <w:rsid w:val="009D2A52"/>
    <w:rsid w:val="009D36DB"/>
    <w:rsid w:val="009D6BC7"/>
    <w:rsid w:val="009E0A0E"/>
    <w:rsid w:val="009E10ED"/>
    <w:rsid w:val="009E14B8"/>
    <w:rsid w:val="009E2D3F"/>
    <w:rsid w:val="009E45A8"/>
    <w:rsid w:val="009E47F9"/>
    <w:rsid w:val="009E4CE5"/>
    <w:rsid w:val="009E4F9E"/>
    <w:rsid w:val="009E5A57"/>
    <w:rsid w:val="009E6705"/>
    <w:rsid w:val="009E6776"/>
    <w:rsid w:val="009E6CE9"/>
    <w:rsid w:val="009E7E12"/>
    <w:rsid w:val="009F06C4"/>
    <w:rsid w:val="009F0EC2"/>
    <w:rsid w:val="009F0F8C"/>
    <w:rsid w:val="009F286A"/>
    <w:rsid w:val="009F29DD"/>
    <w:rsid w:val="009F305C"/>
    <w:rsid w:val="009F3A30"/>
    <w:rsid w:val="009F4373"/>
    <w:rsid w:val="009F47AF"/>
    <w:rsid w:val="009F49E1"/>
    <w:rsid w:val="009F5CD5"/>
    <w:rsid w:val="009F5D9D"/>
    <w:rsid w:val="00A005A7"/>
    <w:rsid w:val="00A01500"/>
    <w:rsid w:val="00A018B5"/>
    <w:rsid w:val="00A021DB"/>
    <w:rsid w:val="00A024E1"/>
    <w:rsid w:val="00A02CC3"/>
    <w:rsid w:val="00A03619"/>
    <w:rsid w:val="00A03F2C"/>
    <w:rsid w:val="00A0564B"/>
    <w:rsid w:val="00A05729"/>
    <w:rsid w:val="00A05DCF"/>
    <w:rsid w:val="00A077DD"/>
    <w:rsid w:val="00A10070"/>
    <w:rsid w:val="00A103DC"/>
    <w:rsid w:val="00A10423"/>
    <w:rsid w:val="00A11915"/>
    <w:rsid w:val="00A119AA"/>
    <w:rsid w:val="00A12E5B"/>
    <w:rsid w:val="00A14116"/>
    <w:rsid w:val="00A141F5"/>
    <w:rsid w:val="00A14FDA"/>
    <w:rsid w:val="00A16EB1"/>
    <w:rsid w:val="00A16FBE"/>
    <w:rsid w:val="00A217E4"/>
    <w:rsid w:val="00A22EF8"/>
    <w:rsid w:val="00A236CF"/>
    <w:rsid w:val="00A2373D"/>
    <w:rsid w:val="00A2625B"/>
    <w:rsid w:val="00A26F4A"/>
    <w:rsid w:val="00A30B2C"/>
    <w:rsid w:val="00A32579"/>
    <w:rsid w:val="00A33022"/>
    <w:rsid w:val="00A33B3A"/>
    <w:rsid w:val="00A33D32"/>
    <w:rsid w:val="00A3448B"/>
    <w:rsid w:val="00A344CB"/>
    <w:rsid w:val="00A34F06"/>
    <w:rsid w:val="00A36837"/>
    <w:rsid w:val="00A402EE"/>
    <w:rsid w:val="00A40E68"/>
    <w:rsid w:val="00A41FE9"/>
    <w:rsid w:val="00A43371"/>
    <w:rsid w:val="00A434A0"/>
    <w:rsid w:val="00A43E6B"/>
    <w:rsid w:val="00A45399"/>
    <w:rsid w:val="00A4619A"/>
    <w:rsid w:val="00A46946"/>
    <w:rsid w:val="00A474AB"/>
    <w:rsid w:val="00A47B24"/>
    <w:rsid w:val="00A505B7"/>
    <w:rsid w:val="00A51311"/>
    <w:rsid w:val="00A51C30"/>
    <w:rsid w:val="00A522F4"/>
    <w:rsid w:val="00A52799"/>
    <w:rsid w:val="00A52861"/>
    <w:rsid w:val="00A52ACC"/>
    <w:rsid w:val="00A53C54"/>
    <w:rsid w:val="00A54602"/>
    <w:rsid w:val="00A579B6"/>
    <w:rsid w:val="00A60105"/>
    <w:rsid w:val="00A61110"/>
    <w:rsid w:val="00A61DCA"/>
    <w:rsid w:val="00A62A28"/>
    <w:rsid w:val="00A62BF2"/>
    <w:rsid w:val="00A63F55"/>
    <w:rsid w:val="00A6426B"/>
    <w:rsid w:val="00A642AF"/>
    <w:rsid w:val="00A64B7E"/>
    <w:rsid w:val="00A65255"/>
    <w:rsid w:val="00A65275"/>
    <w:rsid w:val="00A65C74"/>
    <w:rsid w:val="00A66A39"/>
    <w:rsid w:val="00A7007F"/>
    <w:rsid w:val="00A710DC"/>
    <w:rsid w:val="00A72A15"/>
    <w:rsid w:val="00A72F23"/>
    <w:rsid w:val="00A7324A"/>
    <w:rsid w:val="00A741CC"/>
    <w:rsid w:val="00A76E94"/>
    <w:rsid w:val="00A809B8"/>
    <w:rsid w:val="00A839F7"/>
    <w:rsid w:val="00A84819"/>
    <w:rsid w:val="00A85B42"/>
    <w:rsid w:val="00A85C94"/>
    <w:rsid w:val="00A8625D"/>
    <w:rsid w:val="00A862FE"/>
    <w:rsid w:val="00A8630B"/>
    <w:rsid w:val="00A874F0"/>
    <w:rsid w:val="00A879D6"/>
    <w:rsid w:val="00A87CC8"/>
    <w:rsid w:val="00A90922"/>
    <w:rsid w:val="00A909BB"/>
    <w:rsid w:val="00A9135E"/>
    <w:rsid w:val="00A93B0A"/>
    <w:rsid w:val="00A93E5D"/>
    <w:rsid w:val="00A94349"/>
    <w:rsid w:val="00A94C45"/>
    <w:rsid w:val="00A95C60"/>
    <w:rsid w:val="00A96274"/>
    <w:rsid w:val="00A9684F"/>
    <w:rsid w:val="00A97D0F"/>
    <w:rsid w:val="00AA1B9A"/>
    <w:rsid w:val="00AA2277"/>
    <w:rsid w:val="00AA2E02"/>
    <w:rsid w:val="00AA2FF8"/>
    <w:rsid w:val="00AA38EF"/>
    <w:rsid w:val="00AA435F"/>
    <w:rsid w:val="00AA4FF7"/>
    <w:rsid w:val="00AA5C27"/>
    <w:rsid w:val="00AA5D7F"/>
    <w:rsid w:val="00AA63E0"/>
    <w:rsid w:val="00AB02EB"/>
    <w:rsid w:val="00AB0AC3"/>
    <w:rsid w:val="00AB0BF6"/>
    <w:rsid w:val="00AB2839"/>
    <w:rsid w:val="00AB297E"/>
    <w:rsid w:val="00AB37C1"/>
    <w:rsid w:val="00AB3B1D"/>
    <w:rsid w:val="00AB4E49"/>
    <w:rsid w:val="00AB62CD"/>
    <w:rsid w:val="00AB6CC5"/>
    <w:rsid w:val="00AB7C63"/>
    <w:rsid w:val="00AC04A7"/>
    <w:rsid w:val="00AC09EA"/>
    <w:rsid w:val="00AC0B19"/>
    <w:rsid w:val="00AC0CBF"/>
    <w:rsid w:val="00AC17BE"/>
    <w:rsid w:val="00AC1A57"/>
    <w:rsid w:val="00AC1F20"/>
    <w:rsid w:val="00AC1F37"/>
    <w:rsid w:val="00AC33E2"/>
    <w:rsid w:val="00AC3719"/>
    <w:rsid w:val="00AC40E1"/>
    <w:rsid w:val="00AC48CF"/>
    <w:rsid w:val="00AC5AAA"/>
    <w:rsid w:val="00AC7848"/>
    <w:rsid w:val="00AD014D"/>
    <w:rsid w:val="00AD0AD5"/>
    <w:rsid w:val="00AD0C1C"/>
    <w:rsid w:val="00AD139E"/>
    <w:rsid w:val="00AD17F3"/>
    <w:rsid w:val="00AD19CA"/>
    <w:rsid w:val="00AD23A9"/>
    <w:rsid w:val="00AD33B5"/>
    <w:rsid w:val="00AD34A9"/>
    <w:rsid w:val="00AD4B03"/>
    <w:rsid w:val="00AD51F0"/>
    <w:rsid w:val="00AD5B1C"/>
    <w:rsid w:val="00AD7294"/>
    <w:rsid w:val="00AD781B"/>
    <w:rsid w:val="00AE09C3"/>
    <w:rsid w:val="00AE0AE5"/>
    <w:rsid w:val="00AE0F4E"/>
    <w:rsid w:val="00AE310C"/>
    <w:rsid w:val="00AE4E44"/>
    <w:rsid w:val="00AE6B10"/>
    <w:rsid w:val="00AE6F6A"/>
    <w:rsid w:val="00AE6F74"/>
    <w:rsid w:val="00AF0C4D"/>
    <w:rsid w:val="00AF10DD"/>
    <w:rsid w:val="00AF524A"/>
    <w:rsid w:val="00AF55F0"/>
    <w:rsid w:val="00AF60DC"/>
    <w:rsid w:val="00B00176"/>
    <w:rsid w:val="00B0081F"/>
    <w:rsid w:val="00B02331"/>
    <w:rsid w:val="00B02A4B"/>
    <w:rsid w:val="00B02C1F"/>
    <w:rsid w:val="00B03315"/>
    <w:rsid w:val="00B03517"/>
    <w:rsid w:val="00B04BEC"/>
    <w:rsid w:val="00B05C96"/>
    <w:rsid w:val="00B061A8"/>
    <w:rsid w:val="00B06D35"/>
    <w:rsid w:val="00B07AB1"/>
    <w:rsid w:val="00B10A82"/>
    <w:rsid w:val="00B10C3A"/>
    <w:rsid w:val="00B10FF9"/>
    <w:rsid w:val="00B1202F"/>
    <w:rsid w:val="00B139FC"/>
    <w:rsid w:val="00B154EF"/>
    <w:rsid w:val="00B15E98"/>
    <w:rsid w:val="00B16E0F"/>
    <w:rsid w:val="00B17F50"/>
    <w:rsid w:val="00B2049E"/>
    <w:rsid w:val="00B20DD0"/>
    <w:rsid w:val="00B21477"/>
    <w:rsid w:val="00B21558"/>
    <w:rsid w:val="00B21BA5"/>
    <w:rsid w:val="00B21EA8"/>
    <w:rsid w:val="00B23278"/>
    <w:rsid w:val="00B23570"/>
    <w:rsid w:val="00B236EE"/>
    <w:rsid w:val="00B23BAC"/>
    <w:rsid w:val="00B25ABE"/>
    <w:rsid w:val="00B260BB"/>
    <w:rsid w:val="00B26F3D"/>
    <w:rsid w:val="00B304B7"/>
    <w:rsid w:val="00B31A97"/>
    <w:rsid w:val="00B32921"/>
    <w:rsid w:val="00B32985"/>
    <w:rsid w:val="00B3336B"/>
    <w:rsid w:val="00B336F7"/>
    <w:rsid w:val="00B33C52"/>
    <w:rsid w:val="00B33FD6"/>
    <w:rsid w:val="00B34CCD"/>
    <w:rsid w:val="00B35792"/>
    <w:rsid w:val="00B35E85"/>
    <w:rsid w:val="00B3722E"/>
    <w:rsid w:val="00B404AB"/>
    <w:rsid w:val="00B42033"/>
    <w:rsid w:val="00B429AE"/>
    <w:rsid w:val="00B42F2D"/>
    <w:rsid w:val="00B43368"/>
    <w:rsid w:val="00B434EC"/>
    <w:rsid w:val="00B4411B"/>
    <w:rsid w:val="00B44B82"/>
    <w:rsid w:val="00B45F0A"/>
    <w:rsid w:val="00B465CB"/>
    <w:rsid w:val="00B4696B"/>
    <w:rsid w:val="00B46D89"/>
    <w:rsid w:val="00B474B2"/>
    <w:rsid w:val="00B47518"/>
    <w:rsid w:val="00B47A5D"/>
    <w:rsid w:val="00B47E05"/>
    <w:rsid w:val="00B50712"/>
    <w:rsid w:val="00B51824"/>
    <w:rsid w:val="00B5297E"/>
    <w:rsid w:val="00B53C39"/>
    <w:rsid w:val="00B545DF"/>
    <w:rsid w:val="00B558B7"/>
    <w:rsid w:val="00B558CB"/>
    <w:rsid w:val="00B57BD5"/>
    <w:rsid w:val="00B57F9E"/>
    <w:rsid w:val="00B600C5"/>
    <w:rsid w:val="00B62F47"/>
    <w:rsid w:val="00B65B98"/>
    <w:rsid w:val="00B66709"/>
    <w:rsid w:val="00B66A59"/>
    <w:rsid w:val="00B66F63"/>
    <w:rsid w:val="00B671BC"/>
    <w:rsid w:val="00B70B67"/>
    <w:rsid w:val="00B71FFB"/>
    <w:rsid w:val="00B725E7"/>
    <w:rsid w:val="00B7264C"/>
    <w:rsid w:val="00B72F87"/>
    <w:rsid w:val="00B753FC"/>
    <w:rsid w:val="00B75C3E"/>
    <w:rsid w:val="00B75F1A"/>
    <w:rsid w:val="00B769EF"/>
    <w:rsid w:val="00B7770A"/>
    <w:rsid w:val="00B77FA5"/>
    <w:rsid w:val="00B80705"/>
    <w:rsid w:val="00B825FD"/>
    <w:rsid w:val="00B8277F"/>
    <w:rsid w:val="00B855A9"/>
    <w:rsid w:val="00B85931"/>
    <w:rsid w:val="00B87A26"/>
    <w:rsid w:val="00B87B9C"/>
    <w:rsid w:val="00B90000"/>
    <w:rsid w:val="00B9042A"/>
    <w:rsid w:val="00B91B93"/>
    <w:rsid w:val="00B91CF5"/>
    <w:rsid w:val="00B92823"/>
    <w:rsid w:val="00B92B75"/>
    <w:rsid w:val="00B95CA7"/>
    <w:rsid w:val="00B95D32"/>
    <w:rsid w:val="00B960D6"/>
    <w:rsid w:val="00B96111"/>
    <w:rsid w:val="00B964A6"/>
    <w:rsid w:val="00B97A40"/>
    <w:rsid w:val="00B97F45"/>
    <w:rsid w:val="00BA0F1F"/>
    <w:rsid w:val="00BA1264"/>
    <w:rsid w:val="00BA1E47"/>
    <w:rsid w:val="00BA20EF"/>
    <w:rsid w:val="00BA2C06"/>
    <w:rsid w:val="00BA36DF"/>
    <w:rsid w:val="00BA46EA"/>
    <w:rsid w:val="00BA4AD5"/>
    <w:rsid w:val="00BA5345"/>
    <w:rsid w:val="00BA6B50"/>
    <w:rsid w:val="00BA6CBF"/>
    <w:rsid w:val="00BB03D0"/>
    <w:rsid w:val="00BB0BDD"/>
    <w:rsid w:val="00BB1917"/>
    <w:rsid w:val="00BB21E9"/>
    <w:rsid w:val="00BB23CC"/>
    <w:rsid w:val="00BB2853"/>
    <w:rsid w:val="00BB3316"/>
    <w:rsid w:val="00BB3D34"/>
    <w:rsid w:val="00BB3F18"/>
    <w:rsid w:val="00BB4735"/>
    <w:rsid w:val="00BB48B7"/>
    <w:rsid w:val="00BB5A02"/>
    <w:rsid w:val="00BB5AA8"/>
    <w:rsid w:val="00BB652B"/>
    <w:rsid w:val="00BB6CBB"/>
    <w:rsid w:val="00BC02E1"/>
    <w:rsid w:val="00BC1DEC"/>
    <w:rsid w:val="00BC26B9"/>
    <w:rsid w:val="00BC3F17"/>
    <w:rsid w:val="00BC4174"/>
    <w:rsid w:val="00BD0C25"/>
    <w:rsid w:val="00BD3475"/>
    <w:rsid w:val="00BD5259"/>
    <w:rsid w:val="00BD5416"/>
    <w:rsid w:val="00BD576D"/>
    <w:rsid w:val="00BD5B46"/>
    <w:rsid w:val="00BD75E1"/>
    <w:rsid w:val="00BD76C2"/>
    <w:rsid w:val="00BD79BD"/>
    <w:rsid w:val="00BE0E49"/>
    <w:rsid w:val="00BE1F75"/>
    <w:rsid w:val="00BE220C"/>
    <w:rsid w:val="00BE25C0"/>
    <w:rsid w:val="00BE3126"/>
    <w:rsid w:val="00BE3E61"/>
    <w:rsid w:val="00BE4203"/>
    <w:rsid w:val="00BE4DD2"/>
    <w:rsid w:val="00BE6F35"/>
    <w:rsid w:val="00BF032F"/>
    <w:rsid w:val="00BF03B5"/>
    <w:rsid w:val="00BF0412"/>
    <w:rsid w:val="00BF081E"/>
    <w:rsid w:val="00BF096A"/>
    <w:rsid w:val="00BF1C1F"/>
    <w:rsid w:val="00BF25EB"/>
    <w:rsid w:val="00BF2A50"/>
    <w:rsid w:val="00BF3879"/>
    <w:rsid w:val="00BF47FD"/>
    <w:rsid w:val="00BF6D12"/>
    <w:rsid w:val="00BF7204"/>
    <w:rsid w:val="00BF7567"/>
    <w:rsid w:val="00BF7971"/>
    <w:rsid w:val="00BF7C01"/>
    <w:rsid w:val="00C00986"/>
    <w:rsid w:val="00C009F7"/>
    <w:rsid w:val="00C01F70"/>
    <w:rsid w:val="00C03DF9"/>
    <w:rsid w:val="00C047B5"/>
    <w:rsid w:val="00C052BA"/>
    <w:rsid w:val="00C0603F"/>
    <w:rsid w:val="00C060B3"/>
    <w:rsid w:val="00C06585"/>
    <w:rsid w:val="00C07084"/>
    <w:rsid w:val="00C076B3"/>
    <w:rsid w:val="00C10362"/>
    <w:rsid w:val="00C1090F"/>
    <w:rsid w:val="00C1198A"/>
    <w:rsid w:val="00C11BDC"/>
    <w:rsid w:val="00C12306"/>
    <w:rsid w:val="00C13262"/>
    <w:rsid w:val="00C154AB"/>
    <w:rsid w:val="00C1641E"/>
    <w:rsid w:val="00C17EEF"/>
    <w:rsid w:val="00C2218C"/>
    <w:rsid w:val="00C223B8"/>
    <w:rsid w:val="00C232B5"/>
    <w:rsid w:val="00C25055"/>
    <w:rsid w:val="00C2762F"/>
    <w:rsid w:val="00C305B3"/>
    <w:rsid w:val="00C32CFE"/>
    <w:rsid w:val="00C32E97"/>
    <w:rsid w:val="00C33571"/>
    <w:rsid w:val="00C337CB"/>
    <w:rsid w:val="00C35580"/>
    <w:rsid w:val="00C35A60"/>
    <w:rsid w:val="00C3782B"/>
    <w:rsid w:val="00C406AF"/>
    <w:rsid w:val="00C40D03"/>
    <w:rsid w:val="00C40E5E"/>
    <w:rsid w:val="00C41C4B"/>
    <w:rsid w:val="00C425AA"/>
    <w:rsid w:val="00C449A1"/>
    <w:rsid w:val="00C454A7"/>
    <w:rsid w:val="00C46703"/>
    <w:rsid w:val="00C46D41"/>
    <w:rsid w:val="00C472B0"/>
    <w:rsid w:val="00C47307"/>
    <w:rsid w:val="00C47E41"/>
    <w:rsid w:val="00C47F94"/>
    <w:rsid w:val="00C5018F"/>
    <w:rsid w:val="00C50962"/>
    <w:rsid w:val="00C51242"/>
    <w:rsid w:val="00C51501"/>
    <w:rsid w:val="00C5168C"/>
    <w:rsid w:val="00C51D00"/>
    <w:rsid w:val="00C523EB"/>
    <w:rsid w:val="00C524BD"/>
    <w:rsid w:val="00C54536"/>
    <w:rsid w:val="00C5540C"/>
    <w:rsid w:val="00C5564B"/>
    <w:rsid w:val="00C56177"/>
    <w:rsid w:val="00C56E8E"/>
    <w:rsid w:val="00C57195"/>
    <w:rsid w:val="00C57C0F"/>
    <w:rsid w:val="00C57D66"/>
    <w:rsid w:val="00C603A6"/>
    <w:rsid w:val="00C6062B"/>
    <w:rsid w:val="00C621DE"/>
    <w:rsid w:val="00C62DBE"/>
    <w:rsid w:val="00C62E71"/>
    <w:rsid w:val="00C63A08"/>
    <w:rsid w:val="00C63FB4"/>
    <w:rsid w:val="00C64CC5"/>
    <w:rsid w:val="00C64F5A"/>
    <w:rsid w:val="00C652DE"/>
    <w:rsid w:val="00C65B9C"/>
    <w:rsid w:val="00C66186"/>
    <w:rsid w:val="00C665DC"/>
    <w:rsid w:val="00C66A3C"/>
    <w:rsid w:val="00C66B90"/>
    <w:rsid w:val="00C674EC"/>
    <w:rsid w:val="00C70407"/>
    <w:rsid w:val="00C712E0"/>
    <w:rsid w:val="00C730CC"/>
    <w:rsid w:val="00C73722"/>
    <w:rsid w:val="00C73BE5"/>
    <w:rsid w:val="00C75AD1"/>
    <w:rsid w:val="00C76873"/>
    <w:rsid w:val="00C76976"/>
    <w:rsid w:val="00C771AB"/>
    <w:rsid w:val="00C77D0B"/>
    <w:rsid w:val="00C77EC7"/>
    <w:rsid w:val="00C80283"/>
    <w:rsid w:val="00C8087B"/>
    <w:rsid w:val="00C809F9"/>
    <w:rsid w:val="00C80C4A"/>
    <w:rsid w:val="00C8179F"/>
    <w:rsid w:val="00C81AB1"/>
    <w:rsid w:val="00C82C49"/>
    <w:rsid w:val="00C82DE9"/>
    <w:rsid w:val="00C8424A"/>
    <w:rsid w:val="00C84967"/>
    <w:rsid w:val="00C85DD9"/>
    <w:rsid w:val="00C866AB"/>
    <w:rsid w:val="00C86FAF"/>
    <w:rsid w:val="00C87966"/>
    <w:rsid w:val="00C87EEF"/>
    <w:rsid w:val="00C90F75"/>
    <w:rsid w:val="00C91FA9"/>
    <w:rsid w:val="00C92062"/>
    <w:rsid w:val="00C923C6"/>
    <w:rsid w:val="00C92E0A"/>
    <w:rsid w:val="00C931CA"/>
    <w:rsid w:val="00C932AD"/>
    <w:rsid w:val="00C9482B"/>
    <w:rsid w:val="00C95229"/>
    <w:rsid w:val="00C95509"/>
    <w:rsid w:val="00C958A2"/>
    <w:rsid w:val="00C96A8D"/>
    <w:rsid w:val="00C978E9"/>
    <w:rsid w:val="00CA1426"/>
    <w:rsid w:val="00CA29D3"/>
    <w:rsid w:val="00CA2D41"/>
    <w:rsid w:val="00CA395E"/>
    <w:rsid w:val="00CA39B5"/>
    <w:rsid w:val="00CA480A"/>
    <w:rsid w:val="00CA484E"/>
    <w:rsid w:val="00CA49BB"/>
    <w:rsid w:val="00CA49C1"/>
    <w:rsid w:val="00CA50ED"/>
    <w:rsid w:val="00CA5932"/>
    <w:rsid w:val="00CA7513"/>
    <w:rsid w:val="00CA76E4"/>
    <w:rsid w:val="00CB0639"/>
    <w:rsid w:val="00CB0FDC"/>
    <w:rsid w:val="00CB10A3"/>
    <w:rsid w:val="00CB45A3"/>
    <w:rsid w:val="00CB4F1C"/>
    <w:rsid w:val="00CB77E1"/>
    <w:rsid w:val="00CC1023"/>
    <w:rsid w:val="00CC16CC"/>
    <w:rsid w:val="00CC1E88"/>
    <w:rsid w:val="00CC20DD"/>
    <w:rsid w:val="00CC22D6"/>
    <w:rsid w:val="00CC3A42"/>
    <w:rsid w:val="00CC479B"/>
    <w:rsid w:val="00CC4C99"/>
    <w:rsid w:val="00CC4D58"/>
    <w:rsid w:val="00CC4F82"/>
    <w:rsid w:val="00CC5487"/>
    <w:rsid w:val="00CC6341"/>
    <w:rsid w:val="00CC6ACA"/>
    <w:rsid w:val="00CC6EB0"/>
    <w:rsid w:val="00CC71B5"/>
    <w:rsid w:val="00CC7CAD"/>
    <w:rsid w:val="00CD051B"/>
    <w:rsid w:val="00CD0851"/>
    <w:rsid w:val="00CD200F"/>
    <w:rsid w:val="00CD298A"/>
    <w:rsid w:val="00CD3116"/>
    <w:rsid w:val="00CD4A4A"/>
    <w:rsid w:val="00CD64A9"/>
    <w:rsid w:val="00CE07AA"/>
    <w:rsid w:val="00CE07D9"/>
    <w:rsid w:val="00CE16A6"/>
    <w:rsid w:val="00CE2ABA"/>
    <w:rsid w:val="00CE2D29"/>
    <w:rsid w:val="00CE425A"/>
    <w:rsid w:val="00CE4A1F"/>
    <w:rsid w:val="00CE4B2B"/>
    <w:rsid w:val="00CE4CFA"/>
    <w:rsid w:val="00CE6DB1"/>
    <w:rsid w:val="00CE77B0"/>
    <w:rsid w:val="00CE793D"/>
    <w:rsid w:val="00CF2446"/>
    <w:rsid w:val="00CF3D8B"/>
    <w:rsid w:val="00CF3F8C"/>
    <w:rsid w:val="00CF5728"/>
    <w:rsid w:val="00CF5BBA"/>
    <w:rsid w:val="00CF5CD7"/>
    <w:rsid w:val="00CF6B1F"/>
    <w:rsid w:val="00CF747C"/>
    <w:rsid w:val="00CF766A"/>
    <w:rsid w:val="00D006FD"/>
    <w:rsid w:val="00D00864"/>
    <w:rsid w:val="00D012BD"/>
    <w:rsid w:val="00D016E7"/>
    <w:rsid w:val="00D01E27"/>
    <w:rsid w:val="00D01E3C"/>
    <w:rsid w:val="00D03CEC"/>
    <w:rsid w:val="00D049A1"/>
    <w:rsid w:val="00D05324"/>
    <w:rsid w:val="00D057C7"/>
    <w:rsid w:val="00D0707D"/>
    <w:rsid w:val="00D0779E"/>
    <w:rsid w:val="00D07AE0"/>
    <w:rsid w:val="00D10484"/>
    <w:rsid w:val="00D110B3"/>
    <w:rsid w:val="00D11234"/>
    <w:rsid w:val="00D121DC"/>
    <w:rsid w:val="00D122D3"/>
    <w:rsid w:val="00D128F1"/>
    <w:rsid w:val="00D12EBD"/>
    <w:rsid w:val="00D13558"/>
    <w:rsid w:val="00D13BAD"/>
    <w:rsid w:val="00D15D34"/>
    <w:rsid w:val="00D16654"/>
    <w:rsid w:val="00D16703"/>
    <w:rsid w:val="00D16952"/>
    <w:rsid w:val="00D223EC"/>
    <w:rsid w:val="00D228C4"/>
    <w:rsid w:val="00D233B2"/>
    <w:rsid w:val="00D25D8B"/>
    <w:rsid w:val="00D267EC"/>
    <w:rsid w:val="00D26A08"/>
    <w:rsid w:val="00D26A34"/>
    <w:rsid w:val="00D31894"/>
    <w:rsid w:val="00D32E12"/>
    <w:rsid w:val="00D332EB"/>
    <w:rsid w:val="00D35A7F"/>
    <w:rsid w:val="00D36964"/>
    <w:rsid w:val="00D36C16"/>
    <w:rsid w:val="00D36EA6"/>
    <w:rsid w:val="00D36F30"/>
    <w:rsid w:val="00D45127"/>
    <w:rsid w:val="00D45966"/>
    <w:rsid w:val="00D46085"/>
    <w:rsid w:val="00D469A3"/>
    <w:rsid w:val="00D46DDD"/>
    <w:rsid w:val="00D472FF"/>
    <w:rsid w:val="00D5081C"/>
    <w:rsid w:val="00D51D72"/>
    <w:rsid w:val="00D52BFD"/>
    <w:rsid w:val="00D53A4A"/>
    <w:rsid w:val="00D5412B"/>
    <w:rsid w:val="00D5459E"/>
    <w:rsid w:val="00D560B9"/>
    <w:rsid w:val="00D5622A"/>
    <w:rsid w:val="00D5643D"/>
    <w:rsid w:val="00D572C5"/>
    <w:rsid w:val="00D607A5"/>
    <w:rsid w:val="00D60E0D"/>
    <w:rsid w:val="00D611B5"/>
    <w:rsid w:val="00D628C4"/>
    <w:rsid w:val="00D6315F"/>
    <w:rsid w:val="00D63789"/>
    <w:rsid w:val="00D63814"/>
    <w:rsid w:val="00D63A29"/>
    <w:rsid w:val="00D63B9F"/>
    <w:rsid w:val="00D63FCD"/>
    <w:rsid w:val="00D6511C"/>
    <w:rsid w:val="00D65256"/>
    <w:rsid w:val="00D656B0"/>
    <w:rsid w:val="00D65ACC"/>
    <w:rsid w:val="00D65E15"/>
    <w:rsid w:val="00D65F56"/>
    <w:rsid w:val="00D65F7D"/>
    <w:rsid w:val="00D66834"/>
    <w:rsid w:val="00D71D38"/>
    <w:rsid w:val="00D735D0"/>
    <w:rsid w:val="00D7407B"/>
    <w:rsid w:val="00D74B37"/>
    <w:rsid w:val="00D76140"/>
    <w:rsid w:val="00D76D4C"/>
    <w:rsid w:val="00D80194"/>
    <w:rsid w:val="00D81793"/>
    <w:rsid w:val="00D828A3"/>
    <w:rsid w:val="00D836FD"/>
    <w:rsid w:val="00D84EF4"/>
    <w:rsid w:val="00D85A32"/>
    <w:rsid w:val="00D85FA5"/>
    <w:rsid w:val="00D8645F"/>
    <w:rsid w:val="00D8648D"/>
    <w:rsid w:val="00D86613"/>
    <w:rsid w:val="00D86AE3"/>
    <w:rsid w:val="00D871B2"/>
    <w:rsid w:val="00D87B12"/>
    <w:rsid w:val="00D914CE"/>
    <w:rsid w:val="00D91BBD"/>
    <w:rsid w:val="00D938B8"/>
    <w:rsid w:val="00D95209"/>
    <w:rsid w:val="00D952BB"/>
    <w:rsid w:val="00D95D78"/>
    <w:rsid w:val="00D96393"/>
    <w:rsid w:val="00D964A8"/>
    <w:rsid w:val="00D97017"/>
    <w:rsid w:val="00D97CEE"/>
    <w:rsid w:val="00D97F52"/>
    <w:rsid w:val="00DA08A4"/>
    <w:rsid w:val="00DA2AD7"/>
    <w:rsid w:val="00DA3315"/>
    <w:rsid w:val="00DA416D"/>
    <w:rsid w:val="00DA5798"/>
    <w:rsid w:val="00DA6599"/>
    <w:rsid w:val="00DA6FFC"/>
    <w:rsid w:val="00DA7ECF"/>
    <w:rsid w:val="00DB2142"/>
    <w:rsid w:val="00DB26FF"/>
    <w:rsid w:val="00DB388A"/>
    <w:rsid w:val="00DB41BB"/>
    <w:rsid w:val="00DB6438"/>
    <w:rsid w:val="00DB6591"/>
    <w:rsid w:val="00DB6E1A"/>
    <w:rsid w:val="00DB7347"/>
    <w:rsid w:val="00DB79EC"/>
    <w:rsid w:val="00DC07A9"/>
    <w:rsid w:val="00DC0EA3"/>
    <w:rsid w:val="00DC1AB3"/>
    <w:rsid w:val="00DC27E1"/>
    <w:rsid w:val="00DC35F8"/>
    <w:rsid w:val="00DC46E7"/>
    <w:rsid w:val="00DC631B"/>
    <w:rsid w:val="00DC67E3"/>
    <w:rsid w:val="00DC706B"/>
    <w:rsid w:val="00DD013D"/>
    <w:rsid w:val="00DD1179"/>
    <w:rsid w:val="00DD1296"/>
    <w:rsid w:val="00DD1C68"/>
    <w:rsid w:val="00DD1E80"/>
    <w:rsid w:val="00DD27BB"/>
    <w:rsid w:val="00DD34E0"/>
    <w:rsid w:val="00DD4930"/>
    <w:rsid w:val="00DD549C"/>
    <w:rsid w:val="00DD6276"/>
    <w:rsid w:val="00DD691B"/>
    <w:rsid w:val="00DD71C0"/>
    <w:rsid w:val="00DD7AF6"/>
    <w:rsid w:val="00DE0690"/>
    <w:rsid w:val="00DE09C0"/>
    <w:rsid w:val="00DE1A2C"/>
    <w:rsid w:val="00DE21D5"/>
    <w:rsid w:val="00DE2649"/>
    <w:rsid w:val="00DE318E"/>
    <w:rsid w:val="00DE3A82"/>
    <w:rsid w:val="00DE3BAB"/>
    <w:rsid w:val="00DE5556"/>
    <w:rsid w:val="00DE6322"/>
    <w:rsid w:val="00DE739F"/>
    <w:rsid w:val="00DE7D1F"/>
    <w:rsid w:val="00DF148C"/>
    <w:rsid w:val="00DF21F9"/>
    <w:rsid w:val="00DF40A8"/>
    <w:rsid w:val="00DF7413"/>
    <w:rsid w:val="00DF7F7D"/>
    <w:rsid w:val="00E00A86"/>
    <w:rsid w:val="00E00D7D"/>
    <w:rsid w:val="00E00E96"/>
    <w:rsid w:val="00E01454"/>
    <w:rsid w:val="00E03960"/>
    <w:rsid w:val="00E03BB5"/>
    <w:rsid w:val="00E03F36"/>
    <w:rsid w:val="00E04A86"/>
    <w:rsid w:val="00E067D9"/>
    <w:rsid w:val="00E06A5F"/>
    <w:rsid w:val="00E07575"/>
    <w:rsid w:val="00E077AF"/>
    <w:rsid w:val="00E109CD"/>
    <w:rsid w:val="00E128D5"/>
    <w:rsid w:val="00E14C00"/>
    <w:rsid w:val="00E156BF"/>
    <w:rsid w:val="00E167A4"/>
    <w:rsid w:val="00E16980"/>
    <w:rsid w:val="00E16E40"/>
    <w:rsid w:val="00E20089"/>
    <w:rsid w:val="00E20236"/>
    <w:rsid w:val="00E24394"/>
    <w:rsid w:val="00E247A4"/>
    <w:rsid w:val="00E25F66"/>
    <w:rsid w:val="00E26913"/>
    <w:rsid w:val="00E30876"/>
    <w:rsid w:val="00E310EA"/>
    <w:rsid w:val="00E311DA"/>
    <w:rsid w:val="00E33BA8"/>
    <w:rsid w:val="00E34763"/>
    <w:rsid w:val="00E34CBE"/>
    <w:rsid w:val="00E35F4E"/>
    <w:rsid w:val="00E405FB"/>
    <w:rsid w:val="00E40C19"/>
    <w:rsid w:val="00E40DFF"/>
    <w:rsid w:val="00E40E9E"/>
    <w:rsid w:val="00E42FFD"/>
    <w:rsid w:val="00E433F4"/>
    <w:rsid w:val="00E437DA"/>
    <w:rsid w:val="00E44CCF"/>
    <w:rsid w:val="00E45243"/>
    <w:rsid w:val="00E47109"/>
    <w:rsid w:val="00E52F42"/>
    <w:rsid w:val="00E534B0"/>
    <w:rsid w:val="00E54DD1"/>
    <w:rsid w:val="00E55006"/>
    <w:rsid w:val="00E550E3"/>
    <w:rsid w:val="00E55213"/>
    <w:rsid w:val="00E55EFD"/>
    <w:rsid w:val="00E55F37"/>
    <w:rsid w:val="00E56474"/>
    <w:rsid w:val="00E565DD"/>
    <w:rsid w:val="00E60176"/>
    <w:rsid w:val="00E61C94"/>
    <w:rsid w:val="00E61D41"/>
    <w:rsid w:val="00E62F2F"/>
    <w:rsid w:val="00E634D4"/>
    <w:rsid w:val="00E636DA"/>
    <w:rsid w:val="00E642BA"/>
    <w:rsid w:val="00E6454E"/>
    <w:rsid w:val="00E64D8F"/>
    <w:rsid w:val="00E64DFD"/>
    <w:rsid w:val="00E65E77"/>
    <w:rsid w:val="00E666FF"/>
    <w:rsid w:val="00E6732B"/>
    <w:rsid w:val="00E675CE"/>
    <w:rsid w:val="00E70041"/>
    <w:rsid w:val="00E70F87"/>
    <w:rsid w:val="00E721CF"/>
    <w:rsid w:val="00E725C3"/>
    <w:rsid w:val="00E72E6E"/>
    <w:rsid w:val="00E743F6"/>
    <w:rsid w:val="00E74778"/>
    <w:rsid w:val="00E75770"/>
    <w:rsid w:val="00E75A96"/>
    <w:rsid w:val="00E75D67"/>
    <w:rsid w:val="00E76088"/>
    <w:rsid w:val="00E768B7"/>
    <w:rsid w:val="00E76D27"/>
    <w:rsid w:val="00E77110"/>
    <w:rsid w:val="00E772D0"/>
    <w:rsid w:val="00E80178"/>
    <w:rsid w:val="00E80212"/>
    <w:rsid w:val="00E80741"/>
    <w:rsid w:val="00E80912"/>
    <w:rsid w:val="00E82802"/>
    <w:rsid w:val="00E83655"/>
    <w:rsid w:val="00E83BF3"/>
    <w:rsid w:val="00E85163"/>
    <w:rsid w:val="00E853FF"/>
    <w:rsid w:val="00E85421"/>
    <w:rsid w:val="00E85CAA"/>
    <w:rsid w:val="00E87158"/>
    <w:rsid w:val="00E90084"/>
    <w:rsid w:val="00E903DF"/>
    <w:rsid w:val="00E904C6"/>
    <w:rsid w:val="00E905DE"/>
    <w:rsid w:val="00E90699"/>
    <w:rsid w:val="00E90B67"/>
    <w:rsid w:val="00E910FA"/>
    <w:rsid w:val="00E91B41"/>
    <w:rsid w:val="00E920EC"/>
    <w:rsid w:val="00E929BE"/>
    <w:rsid w:val="00E92B72"/>
    <w:rsid w:val="00E94950"/>
    <w:rsid w:val="00E94EF0"/>
    <w:rsid w:val="00E95281"/>
    <w:rsid w:val="00E95CB6"/>
    <w:rsid w:val="00E95E5A"/>
    <w:rsid w:val="00E96192"/>
    <w:rsid w:val="00E97108"/>
    <w:rsid w:val="00EA007C"/>
    <w:rsid w:val="00EA0131"/>
    <w:rsid w:val="00EA0F32"/>
    <w:rsid w:val="00EA162F"/>
    <w:rsid w:val="00EA1862"/>
    <w:rsid w:val="00EA352D"/>
    <w:rsid w:val="00EA3BF4"/>
    <w:rsid w:val="00EA4128"/>
    <w:rsid w:val="00EA5F6F"/>
    <w:rsid w:val="00EA7B4C"/>
    <w:rsid w:val="00EB3BA0"/>
    <w:rsid w:val="00EB4135"/>
    <w:rsid w:val="00EB4D7D"/>
    <w:rsid w:val="00EB521E"/>
    <w:rsid w:val="00EB5430"/>
    <w:rsid w:val="00EB6163"/>
    <w:rsid w:val="00EB61C2"/>
    <w:rsid w:val="00EB70D8"/>
    <w:rsid w:val="00EB7CE7"/>
    <w:rsid w:val="00EC012B"/>
    <w:rsid w:val="00EC0BEF"/>
    <w:rsid w:val="00EC3CDC"/>
    <w:rsid w:val="00EC3F59"/>
    <w:rsid w:val="00EC6054"/>
    <w:rsid w:val="00EC6233"/>
    <w:rsid w:val="00EC623E"/>
    <w:rsid w:val="00EC62B6"/>
    <w:rsid w:val="00EC67D4"/>
    <w:rsid w:val="00EC7EE8"/>
    <w:rsid w:val="00ED0C3A"/>
    <w:rsid w:val="00ED0EC3"/>
    <w:rsid w:val="00ED1A34"/>
    <w:rsid w:val="00ED1AC8"/>
    <w:rsid w:val="00ED2077"/>
    <w:rsid w:val="00ED2132"/>
    <w:rsid w:val="00ED376F"/>
    <w:rsid w:val="00ED3AFE"/>
    <w:rsid w:val="00ED3F71"/>
    <w:rsid w:val="00ED4443"/>
    <w:rsid w:val="00ED465D"/>
    <w:rsid w:val="00ED534F"/>
    <w:rsid w:val="00ED611D"/>
    <w:rsid w:val="00ED6B5A"/>
    <w:rsid w:val="00ED6E00"/>
    <w:rsid w:val="00ED7DDD"/>
    <w:rsid w:val="00EE058C"/>
    <w:rsid w:val="00EE1666"/>
    <w:rsid w:val="00EE23A4"/>
    <w:rsid w:val="00EE28C3"/>
    <w:rsid w:val="00EE3CBD"/>
    <w:rsid w:val="00EE4C2E"/>
    <w:rsid w:val="00EE5240"/>
    <w:rsid w:val="00EE591C"/>
    <w:rsid w:val="00EE66E8"/>
    <w:rsid w:val="00EE6DF8"/>
    <w:rsid w:val="00EE753E"/>
    <w:rsid w:val="00EE793A"/>
    <w:rsid w:val="00EF04A7"/>
    <w:rsid w:val="00EF149D"/>
    <w:rsid w:val="00EF15CC"/>
    <w:rsid w:val="00EF1A45"/>
    <w:rsid w:val="00EF1F75"/>
    <w:rsid w:val="00EF24C8"/>
    <w:rsid w:val="00EF25A7"/>
    <w:rsid w:val="00EF2EE5"/>
    <w:rsid w:val="00EF34F6"/>
    <w:rsid w:val="00EF4C7C"/>
    <w:rsid w:val="00EF4F25"/>
    <w:rsid w:val="00EF5AB9"/>
    <w:rsid w:val="00EF5F46"/>
    <w:rsid w:val="00EF75BC"/>
    <w:rsid w:val="00F00A5D"/>
    <w:rsid w:val="00F01745"/>
    <w:rsid w:val="00F01787"/>
    <w:rsid w:val="00F024B5"/>
    <w:rsid w:val="00F04F19"/>
    <w:rsid w:val="00F05884"/>
    <w:rsid w:val="00F1018A"/>
    <w:rsid w:val="00F10E79"/>
    <w:rsid w:val="00F119C9"/>
    <w:rsid w:val="00F11C56"/>
    <w:rsid w:val="00F11F19"/>
    <w:rsid w:val="00F12690"/>
    <w:rsid w:val="00F12E6B"/>
    <w:rsid w:val="00F13B5E"/>
    <w:rsid w:val="00F13C1E"/>
    <w:rsid w:val="00F15881"/>
    <w:rsid w:val="00F15C31"/>
    <w:rsid w:val="00F162DC"/>
    <w:rsid w:val="00F168D2"/>
    <w:rsid w:val="00F17B10"/>
    <w:rsid w:val="00F20D8A"/>
    <w:rsid w:val="00F212CB"/>
    <w:rsid w:val="00F223C9"/>
    <w:rsid w:val="00F22F44"/>
    <w:rsid w:val="00F23C0A"/>
    <w:rsid w:val="00F23D78"/>
    <w:rsid w:val="00F25036"/>
    <w:rsid w:val="00F2540D"/>
    <w:rsid w:val="00F2554F"/>
    <w:rsid w:val="00F25FD3"/>
    <w:rsid w:val="00F270A8"/>
    <w:rsid w:val="00F2765A"/>
    <w:rsid w:val="00F27E55"/>
    <w:rsid w:val="00F301ED"/>
    <w:rsid w:val="00F3098A"/>
    <w:rsid w:val="00F31ACF"/>
    <w:rsid w:val="00F32136"/>
    <w:rsid w:val="00F33142"/>
    <w:rsid w:val="00F33935"/>
    <w:rsid w:val="00F33DDC"/>
    <w:rsid w:val="00F34105"/>
    <w:rsid w:val="00F3447D"/>
    <w:rsid w:val="00F34B73"/>
    <w:rsid w:val="00F34CDD"/>
    <w:rsid w:val="00F35316"/>
    <w:rsid w:val="00F35F28"/>
    <w:rsid w:val="00F3646F"/>
    <w:rsid w:val="00F4022B"/>
    <w:rsid w:val="00F4170C"/>
    <w:rsid w:val="00F41E02"/>
    <w:rsid w:val="00F434AF"/>
    <w:rsid w:val="00F447FE"/>
    <w:rsid w:val="00F449BA"/>
    <w:rsid w:val="00F45F94"/>
    <w:rsid w:val="00F467D7"/>
    <w:rsid w:val="00F46801"/>
    <w:rsid w:val="00F47D57"/>
    <w:rsid w:val="00F47EAB"/>
    <w:rsid w:val="00F50837"/>
    <w:rsid w:val="00F50C6C"/>
    <w:rsid w:val="00F50FF3"/>
    <w:rsid w:val="00F52407"/>
    <w:rsid w:val="00F5297C"/>
    <w:rsid w:val="00F52AE6"/>
    <w:rsid w:val="00F545A5"/>
    <w:rsid w:val="00F5491A"/>
    <w:rsid w:val="00F567D1"/>
    <w:rsid w:val="00F56DB2"/>
    <w:rsid w:val="00F57259"/>
    <w:rsid w:val="00F57279"/>
    <w:rsid w:val="00F603B4"/>
    <w:rsid w:val="00F60527"/>
    <w:rsid w:val="00F61DB9"/>
    <w:rsid w:val="00F6230B"/>
    <w:rsid w:val="00F625BE"/>
    <w:rsid w:val="00F637BE"/>
    <w:rsid w:val="00F643A4"/>
    <w:rsid w:val="00F65402"/>
    <w:rsid w:val="00F66CC7"/>
    <w:rsid w:val="00F672A3"/>
    <w:rsid w:val="00F675FF"/>
    <w:rsid w:val="00F67E19"/>
    <w:rsid w:val="00F70A53"/>
    <w:rsid w:val="00F711AB"/>
    <w:rsid w:val="00F715FE"/>
    <w:rsid w:val="00F719EC"/>
    <w:rsid w:val="00F71C04"/>
    <w:rsid w:val="00F7223B"/>
    <w:rsid w:val="00F72D9F"/>
    <w:rsid w:val="00F731F2"/>
    <w:rsid w:val="00F746D9"/>
    <w:rsid w:val="00F769A7"/>
    <w:rsid w:val="00F772FF"/>
    <w:rsid w:val="00F777F4"/>
    <w:rsid w:val="00F77A53"/>
    <w:rsid w:val="00F77BA8"/>
    <w:rsid w:val="00F77D4B"/>
    <w:rsid w:val="00F8088A"/>
    <w:rsid w:val="00F80DB7"/>
    <w:rsid w:val="00F8148A"/>
    <w:rsid w:val="00F816E6"/>
    <w:rsid w:val="00F83AA7"/>
    <w:rsid w:val="00F85B92"/>
    <w:rsid w:val="00F87B49"/>
    <w:rsid w:val="00F87FD1"/>
    <w:rsid w:val="00F917C3"/>
    <w:rsid w:val="00F92435"/>
    <w:rsid w:val="00F943DC"/>
    <w:rsid w:val="00F9479A"/>
    <w:rsid w:val="00F94A56"/>
    <w:rsid w:val="00F94DB4"/>
    <w:rsid w:val="00F9514C"/>
    <w:rsid w:val="00F95391"/>
    <w:rsid w:val="00F95488"/>
    <w:rsid w:val="00F95675"/>
    <w:rsid w:val="00F96D74"/>
    <w:rsid w:val="00F976EF"/>
    <w:rsid w:val="00FA006D"/>
    <w:rsid w:val="00FA0761"/>
    <w:rsid w:val="00FA1BFB"/>
    <w:rsid w:val="00FA2017"/>
    <w:rsid w:val="00FA2298"/>
    <w:rsid w:val="00FA4804"/>
    <w:rsid w:val="00FA4994"/>
    <w:rsid w:val="00FA58DB"/>
    <w:rsid w:val="00FA719A"/>
    <w:rsid w:val="00FB0024"/>
    <w:rsid w:val="00FB00BB"/>
    <w:rsid w:val="00FB05FF"/>
    <w:rsid w:val="00FB08A2"/>
    <w:rsid w:val="00FB140F"/>
    <w:rsid w:val="00FB1614"/>
    <w:rsid w:val="00FB193F"/>
    <w:rsid w:val="00FB1A21"/>
    <w:rsid w:val="00FB3A16"/>
    <w:rsid w:val="00FB52E8"/>
    <w:rsid w:val="00FB565A"/>
    <w:rsid w:val="00FB6285"/>
    <w:rsid w:val="00FB6A06"/>
    <w:rsid w:val="00FB7846"/>
    <w:rsid w:val="00FB7ABE"/>
    <w:rsid w:val="00FB7CE3"/>
    <w:rsid w:val="00FC0B96"/>
    <w:rsid w:val="00FC14A3"/>
    <w:rsid w:val="00FC48CA"/>
    <w:rsid w:val="00FC4A58"/>
    <w:rsid w:val="00FC5152"/>
    <w:rsid w:val="00FC55C1"/>
    <w:rsid w:val="00FC593D"/>
    <w:rsid w:val="00FC5C43"/>
    <w:rsid w:val="00FC5EC6"/>
    <w:rsid w:val="00FC632A"/>
    <w:rsid w:val="00FC67DB"/>
    <w:rsid w:val="00FC79C8"/>
    <w:rsid w:val="00FC7B39"/>
    <w:rsid w:val="00FD0976"/>
    <w:rsid w:val="00FD15D0"/>
    <w:rsid w:val="00FD1B0C"/>
    <w:rsid w:val="00FD2BCD"/>
    <w:rsid w:val="00FD2E79"/>
    <w:rsid w:val="00FD3B20"/>
    <w:rsid w:val="00FD3B29"/>
    <w:rsid w:val="00FD454E"/>
    <w:rsid w:val="00FD572C"/>
    <w:rsid w:val="00FD61D1"/>
    <w:rsid w:val="00FD73C4"/>
    <w:rsid w:val="00FD76FA"/>
    <w:rsid w:val="00FE0932"/>
    <w:rsid w:val="00FE15AE"/>
    <w:rsid w:val="00FE1652"/>
    <w:rsid w:val="00FE1F8B"/>
    <w:rsid w:val="00FE22DD"/>
    <w:rsid w:val="00FE26B7"/>
    <w:rsid w:val="00FE3094"/>
    <w:rsid w:val="00FE3163"/>
    <w:rsid w:val="00FE58A5"/>
    <w:rsid w:val="00FE6032"/>
    <w:rsid w:val="00FE6CC0"/>
    <w:rsid w:val="00FE72ED"/>
    <w:rsid w:val="00FF1C2E"/>
    <w:rsid w:val="00FF2378"/>
    <w:rsid w:val="00FF2EE9"/>
    <w:rsid w:val="00FF3615"/>
    <w:rsid w:val="00FF3FAA"/>
    <w:rsid w:val="00FF41D9"/>
    <w:rsid w:val="00FF4555"/>
    <w:rsid w:val="00FF506E"/>
    <w:rsid w:val="00FF5AA0"/>
    <w:rsid w:val="00FF70AF"/>
    <w:rsid w:val="00FF7554"/>
    <w:rsid w:val="00FF79A8"/>
    <w:rsid w:val="00FF7F07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1A5214"/>
  <w15:chartTrackingRefBased/>
  <w15:docId w15:val="{29900DC4-70CB-4B80-818B-8EABE94D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954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DE7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styleId="Collegamentoipertestuale">
    <w:name w:val="Hyperlink"/>
    <w:basedOn w:val="Carpredefinitoparagrafo"/>
    <w:uiPriority w:val="99"/>
    <w:unhideWhenUsed/>
    <w:rsid w:val="00DE7D1F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30208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44053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6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66FF"/>
  </w:style>
  <w:style w:type="paragraph" w:styleId="Pidipagina">
    <w:name w:val="footer"/>
    <w:basedOn w:val="Normale"/>
    <w:link w:val="PidipaginaCarattere"/>
    <w:uiPriority w:val="99"/>
    <w:unhideWhenUsed/>
    <w:rsid w:val="00E6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66FF"/>
  </w:style>
  <w:style w:type="paragraph" w:styleId="Corpotesto">
    <w:name w:val="Body Text"/>
    <w:basedOn w:val="Normale"/>
    <w:link w:val="CorpotestoCarattere"/>
    <w:rsid w:val="00BB3D34"/>
    <w:pPr>
      <w:spacing w:after="0" w:line="240" w:lineRule="auto"/>
    </w:pPr>
    <w:rPr>
      <w:rFonts w:ascii="Swis721 Lt BT" w:eastAsia="Times New Roman" w:hAnsi="Swis721 Lt BT" w:cs="Times New Roman"/>
      <w:szCs w:val="20"/>
      <w:lang w:val="it-IT" w:eastAsia="de-DE"/>
    </w:rPr>
  </w:style>
  <w:style w:type="character" w:customStyle="1" w:styleId="CorpotestoCarattere">
    <w:name w:val="Corpo testo Carattere"/>
    <w:basedOn w:val="Carpredefinitoparagrafo"/>
    <w:link w:val="Corpotesto"/>
    <w:rsid w:val="00BB3D34"/>
    <w:rPr>
      <w:rFonts w:ascii="Swis721 Lt BT" w:eastAsia="Times New Roman" w:hAnsi="Swis721 Lt BT" w:cs="Times New Roman"/>
      <w:szCs w:val="20"/>
      <w:lang w:val="it-IT" w:eastAsia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4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44C3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54EF"/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styleId="Enfasigrassetto">
    <w:name w:val="Strong"/>
    <w:basedOn w:val="Carpredefinitoparagrafo"/>
    <w:uiPriority w:val="22"/>
    <w:qFormat/>
    <w:rsid w:val="000954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1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fonoamic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onseidasolo.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evenzione-suicidi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2A9C4-89FF-4489-A141-26C0A140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962</Words>
  <Characters>5486</Characters>
  <Application>Microsoft Office Word</Application>
  <DocSecurity>0</DocSecurity>
  <Lines>45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Roberta Bravi</cp:lastModifiedBy>
  <cp:revision>12</cp:revision>
  <cp:lastPrinted>2021-08-31T08:17:00Z</cp:lastPrinted>
  <dcterms:created xsi:type="dcterms:W3CDTF">2026-09-07T13:01:00Z</dcterms:created>
  <dcterms:modified xsi:type="dcterms:W3CDTF">2026-09-09T14:06:00Z</dcterms:modified>
</cp:coreProperties>
</file>